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58EDA" w14:textId="6C1B41C2" w:rsidR="009F743E" w:rsidRPr="00365875" w:rsidRDefault="004973C2" w:rsidP="00EF0B48">
      <w:pPr>
        <w:ind w:left="-426"/>
        <w:jc w:val="center"/>
        <w:rPr>
          <w:rFonts w:ascii="Arial" w:hAnsi="Arial" w:cs="Arial"/>
          <w:b/>
          <w:bCs/>
          <w:lang w:eastAsia="en-US"/>
        </w:rPr>
      </w:pPr>
      <w:r>
        <w:rPr>
          <w:rFonts w:ascii="Arial" w:hAnsi="Arial" w:cs="Arial"/>
          <w:b/>
          <w:bCs/>
          <w:lang w:eastAsia="en-US"/>
        </w:rPr>
        <w:t>Training</w:t>
      </w:r>
      <w:r w:rsidR="00A57F9C">
        <w:rPr>
          <w:rFonts w:ascii="Arial" w:hAnsi="Arial" w:cs="Arial"/>
          <w:b/>
          <w:bCs/>
          <w:lang w:eastAsia="en-US"/>
        </w:rPr>
        <w:t xml:space="preserve"> Needs</w:t>
      </w:r>
      <w:r w:rsidR="00EF0B48" w:rsidRPr="00365875">
        <w:rPr>
          <w:rFonts w:ascii="Arial" w:hAnsi="Arial" w:cs="Arial"/>
          <w:b/>
          <w:bCs/>
          <w:lang w:eastAsia="en-US"/>
        </w:rPr>
        <w:t xml:space="preserve"> Analysis</w:t>
      </w:r>
    </w:p>
    <w:p w14:paraId="3EF78C23" w14:textId="77777777" w:rsidR="00EF0B48" w:rsidRPr="00365875" w:rsidRDefault="00EF0B48" w:rsidP="009F743E">
      <w:pPr>
        <w:ind w:left="-284"/>
        <w:rPr>
          <w:rFonts w:ascii="Arial" w:hAnsi="Arial" w:cs="Arial"/>
          <w:color w:val="1F497D"/>
          <w:sz w:val="16"/>
          <w:szCs w:val="16"/>
          <w:lang w:eastAsia="en-US"/>
        </w:rPr>
      </w:pPr>
    </w:p>
    <w:tbl>
      <w:tblPr>
        <w:tblW w:w="15877" w:type="dxa"/>
        <w:tblInd w:w="-8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1"/>
        <w:gridCol w:w="3267"/>
        <w:gridCol w:w="2410"/>
        <w:gridCol w:w="949"/>
        <w:gridCol w:w="3161"/>
        <w:gridCol w:w="1285"/>
        <w:gridCol w:w="1834"/>
      </w:tblGrid>
      <w:tr w:rsidR="00304F79" w:rsidRPr="00923E83" w14:paraId="543D4B85" w14:textId="7FFFB882" w:rsidTr="002223EE">
        <w:tc>
          <w:tcPr>
            <w:tcW w:w="158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4546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65A2D" w14:textId="449E6FF7" w:rsidR="00304F79" w:rsidRDefault="00304F79" w:rsidP="00EF0B48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US"/>
              </w:rPr>
              <w:t>Supervisor:</w:t>
            </w:r>
          </w:p>
        </w:tc>
      </w:tr>
      <w:tr w:rsidR="00304F79" w:rsidRPr="00923E83" w14:paraId="19F0833F" w14:textId="5BCE2911" w:rsidTr="009C5215">
        <w:tc>
          <w:tcPr>
            <w:tcW w:w="86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4546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4D8BF" w14:textId="62372F92" w:rsidR="00304F79" w:rsidRPr="00923E83" w:rsidRDefault="00304F79" w:rsidP="00EF0B48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US"/>
              </w:rPr>
            </w:pPr>
            <w:r w:rsidRPr="00923E8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US"/>
              </w:rPr>
              <w:t>Staff member:</w:t>
            </w:r>
          </w:p>
        </w:tc>
        <w:tc>
          <w:tcPr>
            <w:tcW w:w="7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4546A"/>
            <w:vAlign w:val="center"/>
          </w:tcPr>
          <w:p w14:paraId="0F0A5E46" w14:textId="3DAED95A" w:rsidR="00304F79" w:rsidRDefault="00304F79" w:rsidP="00EF0B48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US"/>
              </w:rPr>
              <w:t>Date:</w:t>
            </w:r>
          </w:p>
        </w:tc>
      </w:tr>
      <w:tr w:rsidR="00304F79" w:rsidRPr="00923E83" w14:paraId="311E63F0" w14:textId="1BCF68E4" w:rsidTr="009C5215">
        <w:tc>
          <w:tcPr>
            <w:tcW w:w="86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4546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DF621" w14:textId="67998935" w:rsidR="00304F79" w:rsidRPr="00923E83" w:rsidRDefault="00304F79" w:rsidP="00EF0B48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US"/>
              </w:rPr>
            </w:pPr>
            <w:r w:rsidRPr="00923E8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US"/>
              </w:rPr>
              <w:t>Position title:</w:t>
            </w:r>
          </w:p>
        </w:tc>
        <w:tc>
          <w:tcPr>
            <w:tcW w:w="722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4546A"/>
            <w:vAlign w:val="center"/>
          </w:tcPr>
          <w:p w14:paraId="7EF7B4E9" w14:textId="6B8BBF2B" w:rsidR="00304F79" w:rsidRPr="00923E83" w:rsidRDefault="00304F79" w:rsidP="00EF0B48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US"/>
              </w:rPr>
            </w:pPr>
            <w:r w:rsidRPr="00923E8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US"/>
              </w:rPr>
              <w:t xml:space="preserve"> HEO Level:</w:t>
            </w:r>
          </w:p>
        </w:tc>
      </w:tr>
      <w:tr w:rsidR="009C5215" w:rsidRPr="00923E83" w14:paraId="7A1F97E5" w14:textId="7FE456C9" w:rsidTr="009C5215">
        <w:tc>
          <w:tcPr>
            <w:tcW w:w="2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4546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39658" w14:textId="493BDF39" w:rsidR="00304F79" w:rsidRPr="00E56A9B" w:rsidRDefault="00304F79" w:rsidP="00E56A9B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US"/>
              </w:rPr>
              <w:t xml:space="preserve">1. </w:t>
            </w:r>
            <w:r w:rsidRPr="00E56A9B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US"/>
              </w:rPr>
              <w:t xml:space="preserve">Position 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US"/>
              </w:rPr>
              <w:t>Responsibility</w:t>
            </w:r>
          </w:p>
        </w:tc>
        <w:tc>
          <w:tcPr>
            <w:tcW w:w="3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4546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632BE" w14:textId="1BF8A073" w:rsidR="00304F79" w:rsidRPr="00923E83" w:rsidRDefault="00304F7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US"/>
              </w:rPr>
              <w:t xml:space="preserve">2. </w:t>
            </w:r>
            <w:r w:rsidRPr="00923E8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US"/>
              </w:rPr>
              <w:t xml:space="preserve">Associated </w:t>
            </w:r>
            <w:r w:rsidR="00E3772E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US"/>
              </w:rPr>
              <w:t xml:space="preserve">Capabilities - </w:t>
            </w:r>
            <w:r w:rsidRPr="00923E8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US"/>
              </w:rPr>
              <w:t>Skill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US"/>
              </w:rPr>
              <w:t xml:space="preserve">s, </w:t>
            </w:r>
            <w:r w:rsidRPr="00923E8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US"/>
              </w:rPr>
              <w:t>Knowledge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US"/>
              </w:rPr>
              <w:t xml:space="preserve">, </w:t>
            </w:r>
            <w:r w:rsidRPr="00923E83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US"/>
              </w:rPr>
              <w:t>Attributes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44546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566AF" w14:textId="4EFC7CDA" w:rsidR="00304F79" w:rsidRPr="00923E83" w:rsidRDefault="00304F7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US"/>
              </w:rPr>
              <w:t>3. Current skill level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/>
          </w:tcPr>
          <w:p w14:paraId="7C21AA89" w14:textId="3473ECC3" w:rsidR="00304F79" w:rsidRPr="00923E83" w:rsidRDefault="00304F79" w:rsidP="002223EE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US"/>
              </w:rPr>
              <w:t>4. Dev required</w:t>
            </w:r>
          </w:p>
        </w:tc>
        <w:tc>
          <w:tcPr>
            <w:tcW w:w="31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44546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1223C" w14:textId="483DB657" w:rsidR="00304F79" w:rsidRPr="00923E83" w:rsidRDefault="00304F7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US"/>
              </w:rPr>
              <w:t xml:space="preserve">5. </w:t>
            </w:r>
            <w:r w:rsidR="0030507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US"/>
              </w:rPr>
              <w:t>Development Activity</w:t>
            </w:r>
          </w:p>
        </w:tc>
        <w:tc>
          <w:tcPr>
            <w:tcW w:w="12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4546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B4FC2" w14:textId="3E8743A2" w:rsidR="00304F79" w:rsidRPr="00923E83" w:rsidRDefault="00304F79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US"/>
              </w:rPr>
              <w:t xml:space="preserve"> </w:t>
            </w:r>
            <w:r w:rsidR="009C5215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US"/>
              </w:rPr>
              <w:t>C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US"/>
              </w:rPr>
              <w:t>ompletion date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44546A"/>
          </w:tcPr>
          <w:p w14:paraId="75E25EDE" w14:textId="416E74D3" w:rsidR="00304F79" w:rsidRDefault="0030507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US"/>
              </w:rPr>
              <w:t xml:space="preserve">6. </w:t>
            </w:r>
            <w:r w:rsidR="00247951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eastAsia="en-US"/>
              </w:rPr>
              <w:t>Evaluate outcomes</w:t>
            </w:r>
          </w:p>
        </w:tc>
      </w:tr>
      <w:tr w:rsidR="009C5215" w:rsidRPr="00923E83" w14:paraId="666F003F" w14:textId="085E629D" w:rsidTr="009C5215">
        <w:tc>
          <w:tcPr>
            <w:tcW w:w="2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324E7" w14:textId="7146114E" w:rsidR="00304F79" w:rsidRPr="00923E83" w:rsidRDefault="00304F79" w:rsidP="00EF0B48">
            <w:pPr>
              <w:pStyle w:val="Default"/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</w:rPr>
              <w:t>Develop budgets to ensure there are adequate resources available for the area.</w:t>
            </w:r>
            <w:r w:rsidRPr="00923E83"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</w:rPr>
              <w:t xml:space="preserve"> 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6F4DB" w14:textId="16463F3A" w:rsidR="00304F79" w:rsidRDefault="00304F79" w:rsidP="00E56A9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  <w:t>Inhouse financial system skills</w:t>
            </w:r>
          </w:p>
          <w:p w14:paraId="486144D3" w14:textId="3C8041EA" w:rsidR="00304F79" w:rsidRDefault="00304F79" w:rsidP="00E56A9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  <w:t xml:space="preserve">Understanding of area requirements </w:t>
            </w:r>
            <w:r w:rsidR="002223EE"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  <w:t>– customer management</w:t>
            </w:r>
          </w:p>
          <w:p w14:paraId="090AEF3D" w14:textId="041AD4B9" w:rsidR="00304F79" w:rsidRPr="00923E83" w:rsidRDefault="00304F79" w:rsidP="00E56A9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  <w:t>Understanding</w:t>
            </w:r>
            <w:bookmarkStart w:id="0" w:name="_GoBack"/>
            <w:bookmarkEnd w:id="0"/>
            <w: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  <w:t xml:space="preserve"> of budget process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8722A" w14:textId="4ACCC363" w:rsidR="00304F79" w:rsidRDefault="00304F79">
            <w:pP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  <w:t xml:space="preserve">Understands </w:t>
            </w:r>
            <w:r w:rsidR="00247951"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  <w:t>inhouse</w:t>
            </w:r>
            <w: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  <w:t xml:space="preserve"> financial system but requires </w:t>
            </w:r>
            <w:r w:rsidR="00247951"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  <w:t>stronger understanding of area requirements.</w:t>
            </w:r>
            <w:r w:rsidR="002223EE"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  <w:t xml:space="preserve">  </w:t>
            </w:r>
          </w:p>
          <w:p w14:paraId="0388A193" w14:textId="38AEF562" w:rsidR="00304F79" w:rsidRPr="00923E83" w:rsidRDefault="00304F79">
            <w:pP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EB9B" w14:textId="289C0E32" w:rsidR="00304F79" w:rsidRPr="00923E83" w:rsidRDefault="00A57F9C" w:rsidP="002223EE">
            <w:pPr>
              <w:jc w:val="center"/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  <w:t>Yes</w:t>
            </w:r>
          </w:p>
        </w:tc>
        <w:tc>
          <w:tcPr>
            <w:tcW w:w="31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C726B" w14:textId="2EBE513F" w:rsidR="00304F79" w:rsidRDefault="002223EE" w:rsidP="002223E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</w:pPr>
            <w:r w:rsidRPr="002223EE"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  <w:t>Attend workshop relating to customer management.</w:t>
            </w:r>
          </w:p>
          <w:p w14:paraId="563FAD29" w14:textId="018FD2A5" w:rsidR="009C5215" w:rsidRDefault="009C5215" w:rsidP="009C5215">
            <w:pPr>
              <w:pStyle w:val="ListParagraph"/>
              <w:ind w:left="360"/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</w:pPr>
          </w:p>
          <w:p w14:paraId="0590AE94" w14:textId="77777777" w:rsidR="00171C4F" w:rsidRPr="002223EE" w:rsidRDefault="00171C4F" w:rsidP="009C5215">
            <w:pPr>
              <w:pStyle w:val="ListParagraph"/>
              <w:ind w:left="360"/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</w:pPr>
          </w:p>
          <w:p w14:paraId="2BAB3089" w14:textId="4EBF1298" w:rsidR="002223EE" w:rsidRPr="002223EE" w:rsidRDefault="002223EE" w:rsidP="002223EE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</w:pPr>
            <w:r w:rsidRPr="002223EE"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  <w:t xml:space="preserve">Further enhance budget process knowledge by providing </w:t>
            </w:r>
            <w:r w:rsidR="00171C4F"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  <w:t>coaching</w:t>
            </w:r>
            <w:r w:rsidRPr="002223EE"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  <w:t xml:space="preserve"> to another member of the team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F0F29" w14:textId="1A7FC1CC" w:rsidR="00304F79" w:rsidRDefault="002223EE">
            <w:pP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  <w:t>Mar 2020</w:t>
            </w:r>
          </w:p>
          <w:p w14:paraId="4D2801A8" w14:textId="2FBC8E45" w:rsidR="002223EE" w:rsidRDefault="002223EE">
            <w:pP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</w:pPr>
          </w:p>
          <w:p w14:paraId="6FAAABDB" w14:textId="1A8624CF" w:rsidR="00171C4F" w:rsidRDefault="00171C4F">
            <w:pP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</w:pPr>
          </w:p>
          <w:p w14:paraId="273ECB49" w14:textId="77777777" w:rsidR="00171C4F" w:rsidRDefault="00171C4F">
            <w:pP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</w:pPr>
          </w:p>
          <w:p w14:paraId="6171D115" w14:textId="739FADA3" w:rsidR="002223EE" w:rsidRPr="00923E83" w:rsidRDefault="002223EE">
            <w:pP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  <w:t>Apr 2020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125891" w14:textId="70F932DC" w:rsidR="00304F79" w:rsidRDefault="002223EE">
            <w:pP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  <w:t xml:space="preserve">Attended workshop – strong improvement </w:t>
            </w:r>
            <w:r w:rsidR="00171C4F"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  <w:t>demonstrated.</w:t>
            </w:r>
          </w:p>
          <w:p w14:paraId="4638B933" w14:textId="77777777" w:rsidR="002223EE" w:rsidRDefault="002223EE">
            <w:pP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</w:pPr>
          </w:p>
          <w:p w14:paraId="27F9CD2B" w14:textId="467A6E49" w:rsidR="00171C4F" w:rsidRPr="00923E83" w:rsidRDefault="00171C4F">
            <w:pP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  <w:t xml:space="preserve">Internal coaching enabled sharing of knowledge and enhanced relationships. </w:t>
            </w:r>
          </w:p>
        </w:tc>
      </w:tr>
      <w:tr w:rsidR="009C5215" w:rsidRPr="00923E83" w14:paraId="467358D8" w14:textId="3540C3F0" w:rsidTr="009C5215">
        <w:tc>
          <w:tcPr>
            <w:tcW w:w="2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96720" w14:textId="4BB0E8F3" w:rsidR="00304F79" w:rsidRPr="00923E83" w:rsidRDefault="00304F79">
            <w:pP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  <w:t>Use the internal telephone system to ensure that calls and messages and efficiently and effectively handled.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83CDB" w14:textId="09DE1CDF" w:rsidR="00304F79" w:rsidRPr="00247951" w:rsidRDefault="00247951" w:rsidP="0024795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</w:pPr>
            <w:r w:rsidRPr="00247951"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  <w:t>Understand technical aspects of telephone</w:t>
            </w:r>
            <w:r w:rsidR="00A57F9C"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  <w:t xml:space="preserve"> system</w:t>
            </w:r>
          </w:p>
          <w:p w14:paraId="05E75504" w14:textId="77777777" w:rsidR="00247951" w:rsidRPr="00247951" w:rsidRDefault="00247951" w:rsidP="0024795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</w:pPr>
            <w:r w:rsidRPr="00247951"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  <w:t>Verbal communication skills</w:t>
            </w:r>
          </w:p>
          <w:p w14:paraId="6CB04F79" w14:textId="21E29512" w:rsidR="00247951" w:rsidRPr="00247951" w:rsidRDefault="00247951" w:rsidP="0024795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</w:pPr>
            <w:r w:rsidRPr="00247951"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  <w:t>Customer service focus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5BE15" w14:textId="09DD3367" w:rsidR="00304F79" w:rsidRPr="00923E83" w:rsidRDefault="00247951">
            <w:pP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  <w:t>Strong verbal communication skills but frequently mishandles transfer of calls resulting in complaints.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05CF" w14:textId="62F561C8" w:rsidR="00247951" w:rsidRDefault="00A57F9C" w:rsidP="002223EE">
            <w:pPr>
              <w:jc w:val="center"/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  <w:t>Yes</w:t>
            </w:r>
          </w:p>
          <w:p w14:paraId="6F4FF875" w14:textId="5223F76A" w:rsidR="00247951" w:rsidRPr="00923E83" w:rsidRDefault="00247951" w:rsidP="002223EE">
            <w:pPr>
              <w:jc w:val="center"/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</w:pPr>
          </w:p>
        </w:tc>
        <w:tc>
          <w:tcPr>
            <w:tcW w:w="31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A0A64" w14:textId="3B8D7D46" w:rsidR="00247951" w:rsidRDefault="00247951" w:rsidP="00A57F9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</w:pPr>
            <w:r w:rsidRPr="00A57F9C"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  <w:t>Review written instruction manual.</w:t>
            </w:r>
          </w:p>
          <w:p w14:paraId="3E0BCB82" w14:textId="77777777" w:rsidR="00171C4F" w:rsidRPr="00A57F9C" w:rsidRDefault="00171C4F" w:rsidP="00171C4F">
            <w:pPr>
              <w:pStyle w:val="ListParagraph"/>
              <w:ind w:left="360"/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</w:pPr>
          </w:p>
          <w:p w14:paraId="73E2925E" w14:textId="5E33E35C" w:rsidR="00A57F9C" w:rsidRDefault="00A57F9C" w:rsidP="00A57F9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</w:pPr>
            <w:r w:rsidRPr="00A57F9C"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  <w:t>Job shadow a more experienced member of the team.</w:t>
            </w:r>
          </w:p>
          <w:p w14:paraId="07A63B62" w14:textId="77777777" w:rsidR="00171C4F" w:rsidRPr="00171C4F" w:rsidRDefault="00171C4F" w:rsidP="00171C4F">
            <w:pP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</w:pPr>
          </w:p>
          <w:p w14:paraId="71AE134F" w14:textId="715CAF6E" w:rsidR="00A57F9C" w:rsidRPr="00A57F9C" w:rsidRDefault="00A57F9C" w:rsidP="00A57F9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</w:pPr>
            <w:r w:rsidRPr="00A57F9C"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  <w:t>Develop a quick reference guide for easy recall.</w:t>
            </w:r>
          </w:p>
          <w:p w14:paraId="02B9FF7A" w14:textId="667345F7" w:rsidR="00304F79" w:rsidRPr="00923E83" w:rsidRDefault="00304F79">
            <w:pP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A85F21" w14:textId="77777777" w:rsidR="00304F79" w:rsidRDefault="002223EE">
            <w:pP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  <w:t>Jan 2020</w:t>
            </w:r>
          </w:p>
          <w:p w14:paraId="19B54C4E" w14:textId="77777777" w:rsidR="002223EE" w:rsidRDefault="002223EE">
            <w:pP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</w:pPr>
          </w:p>
          <w:p w14:paraId="23BE7FA7" w14:textId="77777777" w:rsidR="00171C4F" w:rsidRDefault="00171C4F">
            <w:pP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</w:pPr>
          </w:p>
          <w:p w14:paraId="45DDF786" w14:textId="658B1556" w:rsidR="002223EE" w:rsidRDefault="002223EE">
            <w:pP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  <w:t>Jan 2020</w:t>
            </w:r>
          </w:p>
          <w:p w14:paraId="5CCDE7D5" w14:textId="77777777" w:rsidR="002223EE" w:rsidRDefault="002223EE">
            <w:pP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</w:pPr>
          </w:p>
          <w:p w14:paraId="5BD18EBC" w14:textId="77777777" w:rsidR="002223EE" w:rsidRDefault="002223EE">
            <w:pP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</w:pPr>
          </w:p>
          <w:p w14:paraId="348AA89D" w14:textId="3309AF5B" w:rsidR="002223EE" w:rsidRPr="00923E83" w:rsidRDefault="002223EE">
            <w:pP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  <w:t>Feb 2020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BEAC3AC" w14:textId="77777777" w:rsidR="00304F79" w:rsidRDefault="00171C4F">
            <w:pP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  <w:t>Clear understanding of requirements.</w:t>
            </w:r>
          </w:p>
          <w:p w14:paraId="5D30FE02" w14:textId="77777777" w:rsidR="00171C4F" w:rsidRDefault="00171C4F">
            <w:pP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</w:pPr>
          </w:p>
          <w:p w14:paraId="1C68B20C" w14:textId="77777777" w:rsidR="00171C4F" w:rsidRDefault="00171C4F">
            <w:pP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  <w:t>No further complaints received.</w:t>
            </w:r>
          </w:p>
          <w:p w14:paraId="7EF13C83" w14:textId="77777777" w:rsidR="00171C4F" w:rsidRDefault="00171C4F">
            <w:pP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</w:pPr>
          </w:p>
          <w:p w14:paraId="10A99573" w14:textId="79D10B5E" w:rsidR="00171C4F" w:rsidRPr="00923E83" w:rsidRDefault="00171C4F">
            <w:pP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  <w:t>Reference guide adopted by other members of the team.</w:t>
            </w:r>
          </w:p>
        </w:tc>
      </w:tr>
      <w:tr w:rsidR="009C5215" w:rsidRPr="00923E83" w14:paraId="698CC9CD" w14:textId="54D70649" w:rsidTr="009C5215">
        <w:tc>
          <w:tcPr>
            <w:tcW w:w="2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41DBA" w14:textId="77777777" w:rsidR="00304F79" w:rsidRPr="00923E83" w:rsidRDefault="00304F79">
            <w:pP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33904" w14:textId="77777777" w:rsidR="00304F79" w:rsidRPr="00923E83" w:rsidRDefault="00304F79">
            <w:pP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F32DC" w14:textId="77777777" w:rsidR="00304F79" w:rsidRPr="00923E83" w:rsidRDefault="00304F79">
            <w:pP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4139" w14:textId="77777777" w:rsidR="00304F79" w:rsidRPr="00923E83" w:rsidRDefault="00304F79" w:rsidP="002223EE">
            <w:pPr>
              <w:jc w:val="center"/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</w:pPr>
          </w:p>
        </w:tc>
        <w:tc>
          <w:tcPr>
            <w:tcW w:w="31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EE4AE" w14:textId="69FB97A3" w:rsidR="00304F79" w:rsidRPr="00923E83" w:rsidRDefault="00304F79">
            <w:pP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7E158" w14:textId="77777777" w:rsidR="00304F79" w:rsidRPr="00923E83" w:rsidRDefault="00304F79">
            <w:pP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819107C" w14:textId="77777777" w:rsidR="00304F79" w:rsidRPr="00923E83" w:rsidRDefault="00304F79">
            <w:pP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</w:pPr>
          </w:p>
        </w:tc>
      </w:tr>
      <w:tr w:rsidR="009C5215" w:rsidRPr="00923E83" w14:paraId="2B0FCC5A" w14:textId="549A4973" w:rsidTr="009C5215">
        <w:tc>
          <w:tcPr>
            <w:tcW w:w="2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6BFB2" w14:textId="664BFAB5" w:rsidR="00304F79" w:rsidRPr="00923E83" w:rsidRDefault="00304F79">
            <w:pP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85DC0" w14:textId="77777777" w:rsidR="00304F79" w:rsidRPr="00923E83" w:rsidRDefault="00304F79">
            <w:pP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18D75" w14:textId="77777777" w:rsidR="00304F79" w:rsidRPr="00923E83" w:rsidRDefault="00304F79">
            <w:pP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B288" w14:textId="77777777" w:rsidR="00304F79" w:rsidRPr="00923E83" w:rsidRDefault="00304F79" w:rsidP="002223EE">
            <w:pPr>
              <w:jc w:val="center"/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</w:pPr>
          </w:p>
        </w:tc>
        <w:tc>
          <w:tcPr>
            <w:tcW w:w="31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C7AF9" w14:textId="22D40EF6" w:rsidR="00304F79" w:rsidRPr="00923E83" w:rsidRDefault="00304F79">
            <w:pP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68882" w14:textId="77777777" w:rsidR="00304F79" w:rsidRPr="00923E83" w:rsidRDefault="00304F79">
            <w:pP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00A9E7" w14:textId="77777777" w:rsidR="00304F79" w:rsidRPr="00923E83" w:rsidRDefault="00304F79">
            <w:pP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</w:pPr>
          </w:p>
        </w:tc>
      </w:tr>
      <w:tr w:rsidR="009C5215" w:rsidRPr="00923E83" w14:paraId="4F90BB1D" w14:textId="3A82D6B0" w:rsidTr="009C5215">
        <w:tc>
          <w:tcPr>
            <w:tcW w:w="2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F6C78" w14:textId="77777777" w:rsidR="00304F79" w:rsidRPr="00923E83" w:rsidRDefault="00304F79">
            <w:pP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41E4C" w14:textId="77777777" w:rsidR="00304F79" w:rsidRPr="00923E83" w:rsidRDefault="00304F79">
            <w:pP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B1FDB" w14:textId="77777777" w:rsidR="00304F79" w:rsidRPr="00923E83" w:rsidRDefault="00304F79">
            <w:pP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8B6A" w14:textId="77777777" w:rsidR="00304F79" w:rsidRPr="00923E83" w:rsidRDefault="00304F79" w:rsidP="002223EE">
            <w:pPr>
              <w:jc w:val="center"/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</w:pPr>
          </w:p>
        </w:tc>
        <w:tc>
          <w:tcPr>
            <w:tcW w:w="31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1CAA8" w14:textId="3223E9F8" w:rsidR="00304F79" w:rsidRPr="00923E83" w:rsidRDefault="00304F79">
            <w:pP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86E6B" w14:textId="77777777" w:rsidR="00304F79" w:rsidRPr="00923E83" w:rsidRDefault="00304F79">
            <w:pP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72FAA0" w14:textId="77777777" w:rsidR="00304F79" w:rsidRPr="00923E83" w:rsidRDefault="00304F79">
            <w:pP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</w:pPr>
          </w:p>
        </w:tc>
      </w:tr>
      <w:tr w:rsidR="009C5215" w:rsidRPr="00923E83" w14:paraId="50C3FC72" w14:textId="7E059A0C" w:rsidTr="009C5215">
        <w:tc>
          <w:tcPr>
            <w:tcW w:w="2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722DF" w14:textId="77777777" w:rsidR="00304F79" w:rsidRPr="00923E83" w:rsidRDefault="00304F79">
            <w:pP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1E737" w14:textId="77777777" w:rsidR="00304F79" w:rsidRPr="00923E83" w:rsidRDefault="00304F79">
            <w:pP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FE646" w14:textId="77777777" w:rsidR="00304F79" w:rsidRPr="00923E83" w:rsidRDefault="00304F79">
            <w:pP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AA9C" w14:textId="77777777" w:rsidR="00304F79" w:rsidRPr="00923E83" w:rsidRDefault="00304F79" w:rsidP="002223EE">
            <w:pPr>
              <w:jc w:val="center"/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</w:pPr>
          </w:p>
        </w:tc>
        <w:tc>
          <w:tcPr>
            <w:tcW w:w="31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1D53D" w14:textId="1C981D74" w:rsidR="00304F79" w:rsidRPr="00923E83" w:rsidRDefault="00304F79">
            <w:pP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E356A" w14:textId="77777777" w:rsidR="00304F79" w:rsidRPr="00923E83" w:rsidRDefault="00304F79">
            <w:pP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F3BAF7" w14:textId="77777777" w:rsidR="00304F79" w:rsidRPr="00923E83" w:rsidRDefault="00304F79">
            <w:pP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</w:pPr>
          </w:p>
        </w:tc>
      </w:tr>
      <w:tr w:rsidR="009C5215" w:rsidRPr="00923E83" w14:paraId="5DF651B4" w14:textId="1C587245" w:rsidTr="009C5215">
        <w:tc>
          <w:tcPr>
            <w:tcW w:w="29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8928F" w14:textId="51C2A173" w:rsidR="00304F79" w:rsidRPr="00923E83" w:rsidRDefault="00304F79">
            <w:pP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</w:pPr>
          </w:p>
        </w:tc>
        <w:tc>
          <w:tcPr>
            <w:tcW w:w="3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5F3E7" w14:textId="77777777" w:rsidR="00304F79" w:rsidRPr="00923E83" w:rsidRDefault="00304F79">
            <w:pP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ADAEE" w14:textId="77777777" w:rsidR="00304F79" w:rsidRPr="00923E83" w:rsidRDefault="00304F79">
            <w:pP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EB6F" w14:textId="77777777" w:rsidR="00304F79" w:rsidRPr="00923E83" w:rsidRDefault="00304F79" w:rsidP="002223EE">
            <w:pPr>
              <w:jc w:val="center"/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</w:pPr>
          </w:p>
        </w:tc>
        <w:tc>
          <w:tcPr>
            <w:tcW w:w="316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DB985" w14:textId="51D3D061" w:rsidR="00304F79" w:rsidRPr="00923E83" w:rsidRDefault="00304F79">
            <w:pP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31416" w14:textId="77777777" w:rsidR="00304F79" w:rsidRPr="00923E83" w:rsidRDefault="00304F79">
            <w:pPr>
              <w:rPr>
                <w:rFonts w:ascii="Arial" w:hAnsi="Arial" w:cs="Arial"/>
                <w:i/>
                <w:iCs/>
                <w:color w:val="1F3864" w:themeColor="accent1" w:themeShade="80"/>
                <w:sz w:val="18"/>
                <w:szCs w:val="18"/>
                <w:lang w:eastAsia="en-US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824810F" w14:textId="77777777" w:rsidR="00304F79" w:rsidRDefault="00304F79">
            <w:pPr>
              <w:rPr>
                <w:rStyle w:val="CommentReference"/>
              </w:rPr>
            </w:pPr>
          </w:p>
        </w:tc>
      </w:tr>
    </w:tbl>
    <w:p w14:paraId="4DA94BB1" w14:textId="61CCE5CA" w:rsidR="009F743E" w:rsidRPr="00923E83" w:rsidRDefault="009F743E" w:rsidP="009F743E">
      <w:pPr>
        <w:ind w:left="-426"/>
        <w:rPr>
          <w:rFonts w:ascii="Arial" w:hAnsi="Arial" w:cs="Arial"/>
          <w:color w:val="1F3864" w:themeColor="accent1" w:themeShade="80"/>
          <w:sz w:val="18"/>
          <w:szCs w:val="18"/>
          <w:lang w:eastAsia="en-US"/>
        </w:rPr>
      </w:pPr>
    </w:p>
    <w:sectPr w:rsidR="009F743E" w:rsidRPr="00923E83" w:rsidSect="00365875">
      <w:headerReference w:type="default" r:id="rId7"/>
      <w:pgSz w:w="16838" w:h="11906" w:orient="landscape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7D5E9" w14:textId="77777777" w:rsidR="00611EC8" w:rsidRDefault="00611EC8" w:rsidP="00365875">
      <w:r>
        <w:separator/>
      </w:r>
    </w:p>
  </w:endnote>
  <w:endnote w:type="continuationSeparator" w:id="0">
    <w:p w14:paraId="054E50FF" w14:textId="77777777" w:rsidR="00611EC8" w:rsidRDefault="00611EC8" w:rsidP="00365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DFD1A" w14:textId="77777777" w:rsidR="00611EC8" w:rsidRDefault="00611EC8" w:rsidP="00365875">
      <w:r>
        <w:separator/>
      </w:r>
    </w:p>
  </w:footnote>
  <w:footnote w:type="continuationSeparator" w:id="0">
    <w:p w14:paraId="47F418EF" w14:textId="77777777" w:rsidR="00611EC8" w:rsidRDefault="00611EC8" w:rsidP="00365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DA83A" w14:textId="5EDE5A1A" w:rsidR="00365875" w:rsidRDefault="00365875">
    <w:pPr>
      <w:pStyle w:val="Header"/>
    </w:pPr>
    <w:r>
      <w:rPr>
        <w:noProof/>
      </w:rPr>
      <w:drawing>
        <wp:inline distT="0" distB="0" distL="0" distR="0" wp14:anchorId="13338E96" wp14:editId="3BF1BCA0">
          <wp:extent cx="1524000" cy="485775"/>
          <wp:effectExtent l="0" t="0" r="0" b="9525"/>
          <wp:docPr id="5" name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D49F8"/>
    <w:multiLevelType w:val="hybridMultilevel"/>
    <w:tmpl w:val="D2BAC2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A00F01"/>
    <w:multiLevelType w:val="hybridMultilevel"/>
    <w:tmpl w:val="8D0EEB3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080239"/>
    <w:multiLevelType w:val="hybridMultilevel"/>
    <w:tmpl w:val="FF76F73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D44259"/>
    <w:multiLevelType w:val="hybridMultilevel"/>
    <w:tmpl w:val="487C21B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AC7478"/>
    <w:multiLevelType w:val="hybridMultilevel"/>
    <w:tmpl w:val="02E8D7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43E"/>
    <w:rsid w:val="00125D13"/>
    <w:rsid w:val="00171C4F"/>
    <w:rsid w:val="002223EE"/>
    <w:rsid w:val="00247951"/>
    <w:rsid w:val="002907C2"/>
    <w:rsid w:val="002D65E5"/>
    <w:rsid w:val="00304F79"/>
    <w:rsid w:val="00305070"/>
    <w:rsid w:val="0031781A"/>
    <w:rsid w:val="00365875"/>
    <w:rsid w:val="004973C2"/>
    <w:rsid w:val="00515DF2"/>
    <w:rsid w:val="00611EC8"/>
    <w:rsid w:val="0065302A"/>
    <w:rsid w:val="008E0A42"/>
    <w:rsid w:val="00923E83"/>
    <w:rsid w:val="009C5215"/>
    <w:rsid w:val="009F743E"/>
    <w:rsid w:val="00A57F9C"/>
    <w:rsid w:val="00AE3DE1"/>
    <w:rsid w:val="00C26FAC"/>
    <w:rsid w:val="00C42424"/>
    <w:rsid w:val="00C65837"/>
    <w:rsid w:val="00DC79F8"/>
    <w:rsid w:val="00DD41A9"/>
    <w:rsid w:val="00DE2CFB"/>
    <w:rsid w:val="00E3772E"/>
    <w:rsid w:val="00E56A9B"/>
    <w:rsid w:val="00EC5B9F"/>
    <w:rsid w:val="00EF0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D8A821"/>
  <w15:chartTrackingRefBased/>
  <w15:docId w15:val="{F3804628-7238-4953-8BF0-C06DC9F8C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743E"/>
    <w:pPr>
      <w:spacing w:after="0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F74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9F74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0B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58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5875"/>
    <w:rPr>
      <w:rFonts w:ascii="Times New Roman" w:hAnsi="Times New Roman" w:cs="Times New Roman"/>
      <w:sz w:val="24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3658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5875"/>
    <w:rPr>
      <w:rFonts w:ascii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D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DF2"/>
    <w:rPr>
      <w:rFonts w:ascii="Segoe UI" w:hAnsi="Segoe UI" w:cs="Segoe UI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515D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5D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5DF2"/>
    <w:rPr>
      <w:rFonts w:ascii="Times New Roman" w:hAnsi="Times New Roman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D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DF2"/>
    <w:rPr>
      <w:rFonts w:ascii="Times New Roman" w:hAnsi="Times New Roman" w:cs="Times New Roman"/>
      <w:b/>
      <w:bCs/>
      <w:sz w:val="20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8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1268</Characters>
  <Application>Microsoft Office Word</Application>
  <DocSecurity>0</DocSecurity>
  <Lines>131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Flinders University</Company>
  <LinksUpToDate>false</LinksUpToDate>
  <CharactersWithSpaces>1445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needs analysis template</dc:title>
  <dc:subject/>
  <dc:creator>Pia Grimm</dc:creator>
  <cp:keywords/>
  <dc:description/>
  <cp:lastModifiedBy>Melissa Howarth</cp:lastModifiedBy>
  <cp:revision>3</cp:revision>
  <cp:lastPrinted>2019-10-07T23:31:00Z</cp:lastPrinted>
  <dcterms:created xsi:type="dcterms:W3CDTF">2019-10-17T01:47:00Z</dcterms:created>
  <dcterms:modified xsi:type="dcterms:W3CDTF">2019-10-30T04:34:00Z</dcterms:modified>
  <cp:category/>
</cp:coreProperties>
</file>