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9E6A" w14:textId="5E1D1B1A" w:rsidR="009A473A" w:rsidRPr="00A60EF0" w:rsidRDefault="009A473A" w:rsidP="00192F3C">
      <w:pPr>
        <w:pStyle w:val="BodyText"/>
        <w:spacing w:line="276" w:lineRule="auto"/>
        <w:ind w:left="142" w:right="471"/>
        <w:rPr>
          <w:rFonts w:asciiTheme="minorHAnsi" w:hAnsiTheme="minorHAnsi" w:cstheme="minorHAnsi"/>
          <w:sz w:val="22"/>
          <w:szCs w:val="22"/>
        </w:rPr>
      </w:pPr>
      <w:r w:rsidRPr="00A60EF0">
        <w:rPr>
          <w:rFonts w:asciiTheme="minorHAnsi" w:hAnsiTheme="minorHAnsi" w:cstheme="minorHAnsi"/>
          <w:sz w:val="22"/>
          <w:szCs w:val="22"/>
        </w:rPr>
        <w:t>Please complete this form and email to</w:t>
      </w:r>
      <w:r w:rsidR="00015766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A60EF0">
          <w:rPr>
            <w:rStyle w:val="Hyperlink"/>
            <w:rFonts w:asciiTheme="minorHAnsi" w:hAnsiTheme="minorHAnsi" w:cstheme="minorHAnsi"/>
            <w:sz w:val="22"/>
            <w:szCs w:val="22"/>
          </w:rPr>
          <w:t>professional.development@flinders.edu.au</w:t>
        </w:r>
      </w:hyperlink>
    </w:p>
    <w:p w14:paraId="44B8B3ED" w14:textId="1C82F664" w:rsidR="009A473A" w:rsidRPr="00A60EF0" w:rsidRDefault="009A473A" w:rsidP="00015766">
      <w:pPr>
        <w:pStyle w:val="BodyText"/>
        <w:spacing w:after="120" w:line="276" w:lineRule="auto"/>
        <w:ind w:left="142" w:right="471"/>
        <w:rPr>
          <w:rFonts w:asciiTheme="minorHAnsi" w:hAnsiTheme="minorHAnsi" w:cstheme="minorHAnsi"/>
          <w:sz w:val="22"/>
          <w:szCs w:val="22"/>
        </w:rPr>
      </w:pPr>
      <w:r w:rsidRPr="00A60EF0">
        <w:rPr>
          <w:rFonts w:asciiTheme="minorHAnsi" w:hAnsiTheme="minorHAnsi" w:cstheme="minorHAnsi"/>
          <w:sz w:val="22"/>
          <w:szCs w:val="22"/>
        </w:rPr>
        <w:t>A consultant will be in touch within 2 working days to discuss your request.</w:t>
      </w:r>
    </w:p>
    <w:p w14:paraId="2D209A53" w14:textId="709DFEAD" w:rsidR="009A473A" w:rsidRPr="009344D7" w:rsidRDefault="009344D7" w:rsidP="00015766">
      <w:pPr>
        <w:pStyle w:val="BodyText"/>
        <w:tabs>
          <w:tab w:val="left" w:pos="5103"/>
        </w:tabs>
        <w:ind w:left="142" w:right="470"/>
        <w:rPr>
          <w:rFonts w:asciiTheme="minorHAnsi" w:hAnsiTheme="minorHAnsi" w:cstheme="minorHAnsi"/>
          <w:i/>
          <w:iCs/>
          <w:sz w:val="22"/>
          <w:szCs w:val="22"/>
        </w:rPr>
      </w:pPr>
      <w:r w:rsidRPr="009344D7">
        <w:rPr>
          <w:rFonts w:asciiTheme="minorHAnsi" w:hAnsiTheme="minorHAnsi" w:cstheme="minorHAnsi"/>
          <w:i/>
          <w:iCs/>
          <w:sz w:val="22"/>
          <w:szCs w:val="22"/>
        </w:rPr>
        <w:tab/>
        <w:t>Please enter your responses in the column below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  <w:gridCol w:w="6378"/>
      </w:tblGrid>
      <w:tr w:rsidR="009A473A" w:rsidRPr="00A60EF0" w14:paraId="2BD32C3C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7CE1E054" w14:textId="69A1864B" w:rsidR="009A473A" w:rsidRPr="005D00D0" w:rsidRDefault="009A473A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Your </w:t>
            </w:r>
            <w:r w:rsidR="009344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6378" w:type="dxa"/>
          </w:tcPr>
          <w:p w14:paraId="0067DE98" w14:textId="289D05D8" w:rsidR="009A473A" w:rsidRPr="00A60EF0" w:rsidRDefault="009A473A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73A" w:rsidRPr="00A60EF0" w14:paraId="36DF2EB7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34566AF1" w14:textId="03D1914A" w:rsidR="009A473A" w:rsidRPr="005D00D0" w:rsidRDefault="009A473A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College/Portfolio/Division</w:t>
            </w:r>
          </w:p>
        </w:tc>
        <w:tc>
          <w:tcPr>
            <w:tcW w:w="6378" w:type="dxa"/>
          </w:tcPr>
          <w:p w14:paraId="72516010" w14:textId="77777777" w:rsidR="009A473A" w:rsidRPr="00A60EF0" w:rsidRDefault="009A473A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73A" w:rsidRPr="00A60EF0" w14:paraId="0599AD95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1AB61EDA" w14:textId="53A31CDE" w:rsidR="009A473A" w:rsidRPr="005D00D0" w:rsidRDefault="009A473A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A60EF0"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request</w:t>
            </w:r>
          </w:p>
        </w:tc>
        <w:tc>
          <w:tcPr>
            <w:tcW w:w="6378" w:type="dxa"/>
          </w:tcPr>
          <w:p w14:paraId="57CA43D9" w14:textId="77777777" w:rsidR="009A473A" w:rsidRPr="00A60EF0" w:rsidRDefault="009A473A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73A" w:rsidRPr="00A60EF0" w14:paraId="2CE2CC7C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398D0872" w14:textId="20876F0E" w:rsidR="009A473A" w:rsidRPr="005D00D0" w:rsidRDefault="009A473A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Best way to contact you</w:t>
            </w:r>
          </w:p>
        </w:tc>
        <w:tc>
          <w:tcPr>
            <w:tcW w:w="6378" w:type="dxa"/>
          </w:tcPr>
          <w:p w14:paraId="7289D5FA" w14:textId="124DEB90" w:rsidR="009A473A" w:rsidRPr="00A60EF0" w:rsidRDefault="009A473A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F3C" w:rsidRPr="00A60EF0" w14:paraId="45D3165D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5DBFAF37" w14:textId="3A4B050F" w:rsidR="00192F3C" w:rsidRPr="005D00D0" w:rsidRDefault="00192F3C" w:rsidP="00986362">
            <w:pPr>
              <w:pStyle w:val="BodyText"/>
              <w:spacing w:before="120" w:after="120"/>
              <w:ind w:right="471"/>
              <w:rPr>
                <w:rFonts w:asciiTheme="minorHAnsi" w:hAnsiTheme="minorHAnsi" w:cstheme="minorHAnsi"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has prompted this request?</w:t>
            </w:r>
            <w:r w:rsidRPr="005D00D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t>For example: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Workplace behaviour 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Identified skills development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Strategic objective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Change process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Performance goals</w:t>
            </w:r>
            <w:r w:rsidR="00A60EF0"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Please provide as much background and detail as possible</w:t>
            </w:r>
          </w:p>
        </w:tc>
        <w:tc>
          <w:tcPr>
            <w:tcW w:w="6378" w:type="dxa"/>
          </w:tcPr>
          <w:p w14:paraId="1DB1B756" w14:textId="6BBA9F6D" w:rsidR="00192F3C" w:rsidRPr="00A60EF0" w:rsidRDefault="00192F3C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F3C" w:rsidRPr="00A60EF0" w14:paraId="2047C0C5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4E0DC97F" w14:textId="71D3272D" w:rsidR="00192F3C" w:rsidRPr="005D00D0" w:rsidRDefault="00A60EF0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other options, besides training, may work for this request?</w:t>
            </w:r>
          </w:p>
        </w:tc>
        <w:tc>
          <w:tcPr>
            <w:tcW w:w="6378" w:type="dxa"/>
          </w:tcPr>
          <w:p w14:paraId="01F7F391" w14:textId="77777777" w:rsidR="00192F3C" w:rsidRPr="00A60EF0" w:rsidRDefault="00192F3C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F3C" w:rsidRPr="00A60EF0" w14:paraId="22E6452A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7BBAF6CB" w14:textId="0F72E8C7" w:rsidR="00192F3C" w:rsidRPr="005D00D0" w:rsidRDefault="005D00D0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are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overall goal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training?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D00D0">
              <w:rPr>
                <w:rFonts w:asciiTheme="minorHAnsi" w:hAnsiTheme="minorHAnsi" w:cstheme="minorHAnsi"/>
                <w:sz w:val="22"/>
                <w:szCs w:val="22"/>
              </w:rPr>
              <w:t>For example:</w:t>
            </w:r>
            <w:r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Desired outcomes </w:t>
            </w:r>
            <w:r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Indicators of success</w:t>
            </w:r>
            <w:r w:rsidRPr="005D00D0">
              <w:rPr>
                <w:rFonts w:asciiTheme="minorHAnsi" w:hAnsiTheme="minorHAnsi" w:cstheme="minorHAnsi"/>
                <w:sz w:val="22"/>
                <w:szCs w:val="22"/>
              </w:rPr>
              <w:br/>
              <w:t>- Behaviour changes</w:t>
            </w:r>
          </w:p>
        </w:tc>
        <w:tc>
          <w:tcPr>
            <w:tcW w:w="6378" w:type="dxa"/>
          </w:tcPr>
          <w:p w14:paraId="4E9AC78D" w14:textId="37380F73" w:rsidR="005D00D0" w:rsidRPr="00A60EF0" w:rsidRDefault="005D00D0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F3C" w:rsidRPr="00A60EF0" w14:paraId="4305578E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76F82709" w14:textId="586A0D62" w:rsidR="00192F3C" w:rsidRPr="005D00D0" w:rsidRDefault="005D00D0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your timeframe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delivery</w:t>
            </w: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378" w:type="dxa"/>
          </w:tcPr>
          <w:p w14:paraId="28FE68C0" w14:textId="3B6CED55" w:rsidR="00192F3C" w:rsidRPr="00A60EF0" w:rsidRDefault="00192F3C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0D0" w:rsidRPr="00A60EF0" w14:paraId="26117EA5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53155433" w14:textId="134D2A4A" w:rsidR="005D00D0" w:rsidRPr="005D00D0" w:rsidRDefault="005D00D0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 is the target audience?</w:t>
            </w:r>
          </w:p>
        </w:tc>
        <w:tc>
          <w:tcPr>
            <w:tcW w:w="6378" w:type="dxa"/>
          </w:tcPr>
          <w:p w14:paraId="744C16BE" w14:textId="77777777" w:rsidR="005D00D0" w:rsidRPr="00A60EF0" w:rsidRDefault="005D00D0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0D0" w:rsidRPr="00A60EF0" w14:paraId="0A493D7F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4DBCE17F" w14:textId="3E942B59" w:rsidR="005D00D0" w:rsidRPr="005D00D0" w:rsidRDefault="005D00D0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00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many staff will be attending?</w:t>
            </w:r>
          </w:p>
        </w:tc>
        <w:tc>
          <w:tcPr>
            <w:tcW w:w="6378" w:type="dxa"/>
          </w:tcPr>
          <w:p w14:paraId="62239648" w14:textId="77777777" w:rsidR="005D00D0" w:rsidRPr="00A60EF0" w:rsidRDefault="005D00D0" w:rsidP="00986362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0D0" w:rsidRPr="00A60EF0" w14:paraId="54D1CBAB" w14:textId="77777777" w:rsidTr="005D00D0">
        <w:trPr>
          <w:trHeight w:val="454"/>
        </w:trPr>
        <w:tc>
          <w:tcPr>
            <w:tcW w:w="4219" w:type="dxa"/>
            <w:shd w:val="clear" w:color="auto" w:fill="D9D9D9" w:themeFill="background1" w:themeFillShade="D9"/>
          </w:tcPr>
          <w:p w14:paraId="25CF4072" w14:textId="3B957ED8" w:rsidR="005D00D0" w:rsidRPr="009344D7" w:rsidRDefault="009344D7" w:rsidP="00986362">
            <w:pPr>
              <w:pStyle w:val="BodyText"/>
              <w:spacing w:before="120" w:after="120"/>
              <w:ind w:right="4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reporting will be required at the end of the training?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example: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 Confirmation of attendance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 Report on participant feedback</w:t>
            </w:r>
          </w:p>
        </w:tc>
        <w:tc>
          <w:tcPr>
            <w:tcW w:w="6378" w:type="dxa"/>
          </w:tcPr>
          <w:p w14:paraId="1AE81747" w14:textId="7AF90634" w:rsidR="0008035D" w:rsidRPr="00A60EF0" w:rsidRDefault="0008035D" w:rsidP="0008035D">
            <w:pPr>
              <w:pStyle w:val="BodyText"/>
              <w:spacing w:before="120" w:after="120"/>
              <w:ind w:left="37" w:right="4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5B8EDE" w14:textId="553574F6" w:rsidR="00192F3C" w:rsidRPr="00015766" w:rsidRDefault="00015766" w:rsidP="00015766">
      <w:pPr>
        <w:pStyle w:val="BodyText"/>
        <w:spacing w:before="120" w:after="120"/>
        <w:ind w:left="142" w:right="471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15766">
        <w:rPr>
          <w:rFonts w:asciiTheme="minorHAnsi" w:hAnsiTheme="minorHAnsi" w:cstheme="minorHAnsi"/>
          <w:i/>
          <w:iCs/>
          <w:sz w:val="22"/>
          <w:szCs w:val="22"/>
        </w:rPr>
        <w:t>Thank you – we will be in touch soon</w:t>
      </w:r>
    </w:p>
    <w:sectPr w:rsidR="00192F3C" w:rsidRPr="00015766" w:rsidSect="00262456">
      <w:headerReference w:type="default" r:id="rId8"/>
      <w:footerReference w:type="default" r:id="rId9"/>
      <w:headerReference w:type="first" r:id="rId10"/>
      <w:type w:val="continuous"/>
      <w:pgSz w:w="11900" w:h="16840"/>
      <w:pgMar w:top="2722" w:right="482" w:bottom="0" w:left="4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22AE" w14:textId="77777777" w:rsidR="00E73DDB" w:rsidRDefault="00E73DDB" w:rsidP="00E73DDB">
      <w:r>
        <w:separator/>
      </w:r>
    </w:p>
  </w:endnote>
  <w:endnote w:type="continuationSeparator" w:id="0">
    <w:p w14:paraId="059670FF" w14:textId="77777777" w:rsidR="00E73DDB" w:rsidRDefault="00E73DDB" w:rsidP="00E7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4BAA" w14:textId="77777777" w:rsidR="00E73DDB" w:rsidRPr="00FA594E" w:rsidRDefault="00E73DDB" w:rsidP="00E73DDB">
    <w:pPr>
      <w:pStyle w:val="BodyText"/>
      <w:spacing w:before="9"/>
      <w:rPr>
        <w:sz w:val="16"/>
        <w:szCs w:val="16"/>
      </w:rPr>
    </w:pPr>
    <w:r w:rsidRPr="00FA594E">
      <w:rPr>
        <w:noProof/>
        <w:sz w:val="16"/>
        <w:szCs w:val="16"/>
      </w:rPr>
      <w:drawing>
        <wp:anchor distT="0" distB="0" distL="0" distR="0" simplePos="0" relativeHeight="251663872" behindDoc="0" locked="0" layoutInCell="1" allowOverlap="1" wp14:anchorId="0F5E41C7" wp14:editId="2E0E1E33">
          <wp:simplePos x="0" y="0"/>
          <wp:positionH relativeFrom="page">
            <wp:posOffset>5750674</wp:posOffset>
          </wp:positionH>
          <wp:positionV relativeFrom="paragraph">
            <wp:posOffset>203971</wp:posOffset>
          </wp:positionV>
          <wp:extent cx="1380363" cy="212597"/>
          <wp:effectExtent l="0" t="0" r="0" b="0"/>
          <wp:wrapTopAndBottom/>
          <wp:docPr id="8" name="image2.png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A black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0363" cy="212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C68B6" w14:textId="77777777" w:rsidR="00E73DDB" w:rsidRDefault="00E73DDB" w:rsidP="00E73DDB">
    <w:pPr>
      <w:pStyle w:val="BodyText"/>
      <w:rPr>
        <w:sz w:val="20"/>
      </w:rPr>
    </w:pPr>
  </w:p>
  <w:p w14:paraId="2F49F18D" w14:textId="7DCDE79B" w:rsidR="00E73DDB" w:rsidRDefault="00FA594E" w:rsidP="00E73DDB">
    <w:pPr>
      <w:pStyle w:val="BodyText"/>
      <w:spacing w:before="7"/>
      <w:rPr>
        <w:sz w:val="19"/>
      </w:rPr>
    </w:pPr>
    <w:r>
      <w:rPr>
        <w:sz w:val="19"/>
      </w:rPr>
      <w:br/>
    </w:r>
  </w:p>
  <w:p w14:paraId="42C47A20" w14:textId="77777777" w:rsidR="00E73DDB" w:rsidRDefault="00E73DDB" w:rsidP="00E73DDB">
    <w:pPr>
      <w:pStyle w:val="BodyText"/>
      <w:spacing w:before="5"/>
      <w:rPr>
        <w:sz w:val="8"/>
      </w:rPr>
    </w:pPr>
  </w:p>
  <w:p w14:paraId="068DF78B" w14:textId="77777777" w:rsidR="00E73DDB" w:rsidRDefault="00E73DDB" w:rsidP="00E73DDB">
    <w:pPr>
      <w:spacing w:before="1"/>
      <w:ind w:right="113"/>
      <w:jc w:val="right"/>
      <w:rPr>
        <w:sz w:val="9"/>
      </w:rPr>
    </w:pPr>
    <w:r>
      <w:rPr>
        <w:color w:val="888888"/>
        <w:sz w:val="9"/>
      </w:rPr>
      <w:t>ABN</w:t>
    </w:r>
    <w:r>
      <w:rPr>
        <w:color w:val="888888"/>
        <w:spacing w:val="-4"/>
        <w:sz w:val="9"/>
      </w:rPr>
      <w:t xml:space="preserve"> </w:t>
    </w:r>
    <w:r>
      <w:rPr>
        <w:color w:val="888888"/>
        <w:sz w:val="9"/>
      </w:rPr>
      <w:t>65</w:t>
    </w:r>
    <w:r>
      <w:rPr>
        <w:color w:val="888888"/>
        <w:spacing w:val="-2"/>
        <w:sz w:val="9"/>
      </w:rPr>
      <w:t xml:space="preserve"> </w:t>
    </w:r>
    <w:r>
      <w:rPr>
        <w:color w:val="888888"/>
        <w:sz w:val="9"/>
      </w:rPr>
      <w:t>542</w:t>
    </w:r>
    <w:r>
      <w:rPr>
        <w:color w:val="888888"/>
        <w:spacing w:val="-2"/>
        <w:sz w:val="9"/>
      </w:rPr>
      <w:t xml:space="preserve"> </w:t>
    </w:r>
    <w:r>
      <w:rPr>
        <w:color w:val="888888"/>
        <w:sz w:val="9"/>
      </w:rPr>
      <w:t>596</w:t>
    </w:r>
    <w:r>
      <w:rPr>
        <w:color w:val="888888"/>
        <w:spacing w:val="-2"/>
        <w:sz w:val="9"/>
      </w:rPr>
      <w:t xml:space="preserve"> </w:t>
    </w:r>
    <w:r>
      <w:rPr>
        <w:color w:val="888888"/>
        <w:sz w:val="9"/>
      </w:rPr>
      <w:t>200,</w:t>
    </w:r>
    <w:r>
      <w:rPr>
        <w:color w:val="888888"/>
        <w:spacing w:val="-4"/>
        <w:sz w:val="9"/>
      </w:rPr>
      <w:t xml:space="preserve"> </w:t>
    </w:r>
    <w:r>
      <w:rPr>
        <w:color w:val="888888"/>
        <w:sz w:val="9"/>
      </w:rPr>
      <w:t>CRICOS No.</w:t>
    </w:r>
    <w:r>
      <w:rPr>
        <w:color w:val="888888"/>
        <w:spacing w:val="-1"/>
        <w:sz w:val="9"/>
      </w:rPr>
      <w:t xml:space="preserve"> </w:t>
    </w:r>
    <w:r>
      <w:rPr>
        <w:color w:val="888888"/>
        <w:spacing w:val="-2"/>
        <w:sz w:val="9"/>
      </w:rPr>
      <w:t>00114A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6132" w14:textId="77777777" w:rsidR="00E73DDB" w:rsidRDefault="00E73DDB" w:rsidP="00E73DDB">
      <w:r>
        <w:separator/>
      </w:r>
    </w:p>
  </w:footnote>
  <w:footnote w:type="continuationSeparator" w:id="0">
    <w:p w14:paraId="556A03CF" w14:textId="77777777" w:rsidR="00E73DDB" w:rsidRDefault="00E73DDB" w:rsidP="00E7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BC95" w14:textId="1D4E8C52" w:rsidR="00E73DDB" w:rsidRPr="0008035D" w:rsidRDefault="00E73DDB" w:rsidP="00E73DDB">
    <w:pPr>
      <w:pStyle w:val="Title"/>
      <w:rPr>
        <w:sz w:val="44"/>
        <w:szCs w:val="44"/>
      </w:rPr>
    </w:pPr>
    <w:r w:rsidRPr="0008035D">
      <w:rPr>
        <w:noProof/>
        <w:sz w:val="44"/>
        <w:szCs w:val="44"/>
      </w:rPr>
      <w:drawing>
        <wp:anchor distT="0" distB="0" distL="0" distR="0" simplePos="0" relativeHeight="251649536" behindDoc="0" locked="0" layoutInCell="1" allowOverlap="1" wp14:anchorId="255B68FF" wp14:editId="3ED7CE36">
          <wp:simplePos x="0" y="0"/>
          <wp:positionH relativeFrom="page">
            <wp:posOffset>5351456</wp:posOffset>
          </wp:positionH>
          <wp:positionV relativeFrom="paragraph">
            <wp:posOffset>22240</wp:posOffset>
          </wp:positionV>
          <wp:extent cx="1827233" cy="53545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7233" cy="53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2F3C" w:rsidRPr="0008035D">
      <w:rPr>
        <w:noProof/>
        <w:sz w:val="44"/>
        <w:szCs w:val="44"/>
      </w:rPr>
      <w:t>Learning</w:t>
    </w:r>
    <w:r w:rsidRPr="0008035D">
      <w:rPr>
        <w:spacing w:val="-2"/>
        <w:sz w:val="44"/>
        <w:szCs w:val="44"/>
      </w:rPr>
      <w:t xml:space="preserve"> Consultation</w:t>
    </w:r>
  </w:p>
  <w:p w14:paraId="71A6A007" w14:textId="48EFA3A2" w:rsidR="00E73DDB" w:rsidRPr="0008035D" w:rsidRDefault="00E73DDB" w:rsidP="00E73DDB">
    <w:pPr>
      <w:pStyle w:val="BodyText"/>
      <w:spacing w:before="90" w:line="225" w:lineRule="auto"/>
      <w:ind w:left="106" w:right="3434"/>
      <w:rPr>
        <w:sz w:val="28"/>
        <w:szCs w:val="28"/>
      </w:rPr>
    </w:pPr>
    <w:proofErr w:type="spellStart"/>
    <w:r w:rsidRPr="0008035D">
      <w:rPr>
        <w:sz w:val="28"/>
        <w:szCs w:val="28"/>
      </w:rPr>
      <w:t>Organisational</w:t>
    </w:r>
    <w:proofErr w:type="spellEnd"/>
    <w:r w:rsidRPr="0008035D">
      <w:rPr>
        <w:spacing w:val="-15"/>
        <w:sz w:val="28"/>
        <w:szCs w:val="28"/>
      </w:rPr>
      <w:t xml:space="preserve"> </w:t>
    </w:r>
    <w:r w:rsidRPr="0008035D">
      <w:rPr>
        <w:sz w:val="28"/>
        <w:szCs w:val="28"/>
      </w:rPr>
      <w:t>Development</w:t>
    </w:r>
    <w:r w:rsidRPr="0008035D">
      <w:rPr>
        <w:spacing w:val="-16"/>
        <w:sz w:val="28"/>
        <w:szCs w:val="28"/>
      </w:rPr>
      <w:t xml:space="preserve"> </w:t>
    </w:r>
    <w:r w:rsidRPr="0008035D">
      <w:rPr>
        <w:sz w:val="28"/>
        <w:szCs w:val="28"/>
      </w:rPr>
      <w:t>&amp;</w:t>
    </w:r>
    <w:r w:rsidRPr="0008035D">
      <w:rPr>
        <w:spacing w:val="-13"/>
        <w:sz w:val="28"/>
        <w:szCs w:val="28"/>
      </w:rPr>
      <w:t xml:space="preserve"> </w:t>
    </w:r>
    <w:r w:rsidRPr="0008035D">
      <w:rPr>
        <w:sz w:val="28"/>
        <w:szCs w:val="28"/>
      </w:rPr>
      <w:t xml:space="preserve">Diversity </w:t>
    </w:r>
    <w:r w:rsidR="0008035D">
      <w:rPr>
        <w:sz w:val="28"/>
        <w:szCs w:val="28"/>
      </w:rPr>
      <w:br/>
    </w:r>
    <w:r w:rsidRPr="0008035D">
      <w:rPr>
        <w:sz w:val="28"/>
        <w:szCs w:val="28"/>
      </w:rPr>
      <w:t>People and Culture</w:t>
    </w:r>
  </w:p>
  <w:p w14:paraId="20562F25" w14:textId="6C5B27C4" w:rsidR="00E73DDB" w:rsidRPr="00E73DDB" w:rsidRDefault="00E73DDB" w:rsidP="00E73DDB">
    <w:pPr>
      <w:pStyle w:val="BodyText"/>
      <w:spacing w:before="10"/>
      <w:ind w:left="284" w:right="47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F2EC4E0" wp14:editId="76D1DEBE">
              <wp:simplePos x="0" y="0"/>
              <wp:positionH relativeFrom="page">
                <wp:posOffset>359410</wp:posOffset>
              </wp:positionH>
              <wp:positionV relativeFrom="paragraph">
                <wp:posOffset>160655</wp:posOffset>
              </wp:positionV>
              <wp:extent cx="6819265" cy="1270"/>
              <wp:effectExtent l="0" t="0" r="0" b="0"/>
              <wp:wrapTopAndBottom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9265" cy="1270"/>
                      </a:xfrm>
                      <a:custGeom>
                        <a:avLst/>
                        <a:gdLst>
                          <a:gd name="T0" fmla="+- 0 566 566"/>
                          <a:gd name="T1" fmla="*/ T0 w 10739"/>
                          <a:gd name="T2" fmla="+- 0 11305 566"/>
                          <a:gd name="T3" fmla="*/ T2 w 1073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739">
                            <a:moveTo>
                              <a:pt x="0" y="0"/>
                            </a:moveTo>
                            <a:lnTo>
                              <a:pt x="10739" y="0"/>
                            </a:lnTo>
                          </a:path>
                        </a:pathLst>
                      </a:custGeom>
                      <a:noFill/>
                      <a:ln w="31736">
                        <a:solidFill>
                          <a:srgbClr val="FFD6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3FA07" id="Freeform: Shape 4" o:spid="_x0000_s1026" style="position:absolute;margin-left:28.3pt;margin-top:12.65pt;width:536.9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" path="m,l10739,e" filled="f" strokecolor="#ffd600" strokeweight=".88156mm">
              <v:path arrowok="t" o:connecttype="custom" o:connectlocs="0,0;6819265,0" o:connectangles="0,0"/>
              <w10:wrap type="topAndBottom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9E20" w14:textId="77777777" w:rsidR="00262456" w:rsidRDefault="00262456" w:rsidP="00262456">
    <w:pPr>
      <w:pStyle w:val="Title"/>
    </w:pPr>
    <w:r>
      <w:rPr>
        <w:noProof/>
      </w:rPr>
      <w:drawing>
        <wp:anchor distT="0" distB="0" distL="0" distR="0" simplePos="0" relativeHeight="251667968" behindDoc="0" locked="0" layoutInCell="1" allowOverlap="1" wp14:anchorId="4ABE306F" wp14:editId="7D54FB85">
          <wp:simplePos x="0" y="0"/>
          <wp:positionH relativeFrom="page">
            <wp:posOffset>5351456</wp:posOffset>
          </wp:positionH>
          <wp:positionV relativeFrom="paragraph">
            <wp:posOffset>22240</wp:posOffset>
          </wp:positionV>
          <wp:extent cx="1827233" cy="5354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7233" cy="53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Learning</w:t>
    </w:r>
    <w:r>
      <w:rPr>
        <w:spacing w:val="-2"/>
      </w:rPr>
      <w:t xml:space="preserve"> Consultation</w:t>
    </w:r>
  </w:p>
  <w:p w14:paraId="36BB10DC" w14:textId="77777777" w:rsidR="00262456" w:rsidRDefault="00262456" w:rsidP="00262456">
    <w:pPr>
      <w:pStyle w:val="BodyText"/>
      <w:spacing w:before="90" w:line="225" w:lineRule="auto"/>
      <w:ind w:left="106" w:right="3434"/>
    </w:pPr>
    <w:proofErr w:type="spellStart"/>
    <w:r>
      <w:t>Organisational</w:t>
    </w:r>
    <w:proofErr w:type="spellEnd"/>
    <w:r>
      <w:rPr>
        <w:spacing w:val="-15"/>
      </w:rPr>
      <w:t xml:space="preserve"> </w:t>
    </w:r>
    <w:r>
      <w:t>Development</w:t>
    </w:r>
    <w:r>
      <w:rPr>
        <w:spacing w:val="-16"/>
      </w:rPr>
      <w:t xml:space="preserve"> </w:t>
    </w:r>
    <w:r>
      <w:t>&amp;</w:t>
    </w:r>
    <w:r>
      <w:rPr>
        <w:spacing w:val="-13"/>
      </w:rPr>
      <w:t xml:space="preserve"> </w:t>
    </w:r>
    <w:r>
      <w:t>Diversity People and Culture</w:t>
    </w:r>
  </w:p>
  <w:p w14:paraId="3BEC19E6" w14:textId="6500E385" w:rsidR="00262456" w:rsidRPr="00262456" w:rsidRDefault="00262456" w:rsidP="00262456">
    <w:pPr>
      <w:pStyle w:val="BodyText"/>
      <w:spacing w:before="10"/>
      <w:ind w:left="284" w:right="47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0421E6B" wp14:editId="4395C783">
              <wp:simplePos x="0" y="0"/>
              <wp:positionH relativeFrom="page">
                <wp:posOffset>359410</wp:posOffset>
              </wp:positionH>
              <wp:positionV relativeFrom="paragraph">
                <wp:posOffset>160655</wp:posOffset>
              </wp:positionV>
              <wp:extent cx="6819265" cy="1270"/>
              <wp:effectExtent l="0" t="0" r="0" b="0"/>
              <wp:wrapTopAndBottom/>
              <wp:docPr id="9" name="Freeform: 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9265" cy="1270"/>
                      </a:xfrm>
                      <a:custGeom>
                        <a:avLst/>
                        <a:gdLst>
                          <a:gd name="T0" fmla="+- 0 566 566"/>
                          <a:gd name="T1" fmla="*/ T0 w 10739"/>
                          <a:gd name="T2" fmla="+- 0 11305 566"/>
                          <a:gd name="T3" fmla="*/ T2 w 1073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739">
                            <a:moveTo>
                              <a:pt x="0" y="0"/>
                            </a:moveTo>
                            <a:lnTo>
                              <a:pt x="10739" y="0"/>
                            </a:lnTo>
                          </a:path>
                        </a:pathLst>
                      </a:custGeom>
                      <a:noFill/>
                      <a:ln w="31736">
                        <a:solidFill>
                          <a:srgbClr val="FFD6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52EDC8" id="Freeform: Shape 9" o:spid="_x0000_s1026" style="position:absolute;margin-left:28.3pt;margin-top:12.65pt;width:536.95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" path="m,l10739,e" filled="f" strokecolor="#ffd600" strokeweight=".88156mm">
              <v:path arrowok="t" o:connecttype="custom" o:connectlocs="0,0;6819265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506E"/>
    <w:multiLevelType w:val="hybridMultilevel"/>
    <w:tmpl w:val="C33E9C4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3694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067"/>
    <w:rsid w:val="00015766"/>
    <w:rsid w:val="0008035D"/>
    <w:rsid w:val="000A7AF9"/>
    <w:rsid w:val="00192F3C"/>
    <w:rsid w:val="00262456"/>
    <w:rsid w:val="00392067"/>
    <w:rsid w:val="00472416"/>
    <w:rsid w:val="005D00D0"/>
    <w:rsid w:val="00933FC9"/>
    <w:rsid w:val="009344D7"/>
    <w:rsid w:val="00986362"/>
    <w:rsid w:val="009A473A"/>
    <w:rsid w:val="00A60EF0"/>
    <w:rsid w:val="00BA3E79"/>
    <w:rsid w:val="00DB221D"/>
    <w:rsid w:val="00E73DDB"/>
    <w:rsid w:val="00F1274A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1E299D"/>
  <w15:docId w15:val="{4F81E6EF-7E05-4EC5-B811-18F80218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70"/>
      <w:ind w:left="106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3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D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3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DD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A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7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ssional.development@flinders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Flinders University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Natalie Lucas</dc:creator>
  <cp:lastModifiedBy>Naomi Madsen</cp:lastModifiedBy>
  <cp:revision>2</cp:revision>
  <dcterms:created xsi:type="dcterms:W3CDTF">2022-11-09T03:35:00Z</dcterms:created>
  <dcterms:modified xsi:type="dcterms:W3CDTF">2022-11-09T03:35:00Z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iculateGUID">
    <vt:lpwstr>682EE682-C563-48DF-BF51-A9454AD3F63F</vt:lpwstr>
  </property>
  <property fmtid="{D5CDD505-2E9C-101B-9397-08002B2CF9AE}" pid="3" name="ArticulatePath">
    <vt:lpwstr>A2-poster</vt:lpwstr>
  </property>
  <property fmtid="{D5CDD505-2E9C-101B-9397-08002B2CF9AE}" pid="4" name="ContentTypeId">
    <vt:lpwstr>0x01010063843F49A70D084D81A942B88B9538CB</vt:lpwstr>
  </property>
  <property fmtid="{D5CDD505-2E9C-101B-9397-08002B2CF9AE}" pid="5" name="Created">
    <vt:filetime>2022-11-09T00:00:00Z</vt:filetime>
  </property>
  <property fmtid="{D5CDD505-2E9C-101B-9397-08002B2CF9AE}" pid="6" name="Creator">
    <vt:lpwstr>Acrobat PDFMaker 22 for PowerPoint</vt:lpwstr>
  </property>
  <property fmtid="{D5CDD505-2E9C-101B-9397-08002B2CF9AE}" pid="7" name="LastSaved">
    <vt:filetime>2022-11-08T00:00:00Z</vt:filetime>
  </property>
  <property fmtid="{D5CDD505-2E9C-101B-9397-08002B2CF9AE}" pid="8" name="Producer">
    <vt:lpwstr>Neevia PDFresize/scale v4.1 build 663 (http://neeviaPDF.com)</vt:lpwstr>
  </property>
</Properties>
</file>