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7"/>
        <w:gridCol w:w="4653"/>
        <w:gridCol w:w="1080"/>
        <w:gridCol w:w="4590"/>
        <w:gridCol w:w="4770"/>
      </w:tblGrid>
      <w:tr w:rsidR="00530F66" w:rsidRPr="00B82CE6" w14:paraId="38CB52FF" w14:textId="77777777">
        <w:trPr>
          <w:trHeight w:val="135"/>
        </w:trPr>
        <w:tc>
          <w:tcPr>
            <w:tcW w:w="4680" w:type="dxa"/>
            <w:gridSpan w:val="2"/>
            <w:shd w:val="clear" w:color="auto" w:fill="B3B3B3"/>
          </w:tcPr>
          <w:p w14:paraId="528ABFB8" w14:textId="77777777" w:rsidR="00530F66" w:rsidRPr="00B82CE6" w:rsidRDefault="00530F66">
            <w:pPr>
              <w:rPr>
                <w:rFonts w:ascii="Arial" w:hAnsi="Arial" w:cs="Arial"/>
                <w:sz w:val="8"/>
                <w:szCs w:val="16"/>
              </w:rPr>
            </w:pPr>
            <w:bookmarkStart w:id="0" w:name="_GoBack"/>
            <w:bookmarkEnd w:id="0"/>
          </w:p>
        </w:tc>
        <w:tc>
          <w:tcPr>
            <w:tcW w:w="10440" w:type="dxa"/>
            <w:gridSpan w:val="3"/>
            <w:shd w:val="clear" w:color="auto" w:fill="B3B3B3"/>
          </w:tcPr>
          <w:p w14:paraId="2FE9D634" w14:textId="77777777" w:rsidR="00530F66" w:rsidRPr="00B82CE6" w:rsidRDefault="00530F66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530F66" w:rsidRPr="00B82CE6" w14:paraId="0C1A1CA3" w14:textId="77777777">
        <w:trPr>
          <w:trHeight w:val="1562"/>
        </w:trPr>
        <w:tc>
          <w:tcPr>
            <w:tcW w:w="4680" w:type="dxa"/>
            <w:gridSpan w:val="2"/>
            <w:shd w:val="clear" w:color="auto" w:fill="auto"/>
          </w:tcPr>
          <w:p w14:paraId="6B3BCCC3" w14:textId="77777777" w:rsidR="00530F66" w:rsidRPr="00B82CE6" w:rsidRDefault="000834CD" w:rsidP="00090C9F">
            <w:pPr>
              <w:spacing w:before="120"/>
              <w:jc w:val="center"/>
              <w:rPr>
                <w:rFonts w:ascii="Arial" w:hAnsi="Arial" w:cs="Arial"/>
              </w:rPr>
            </w:pPr>
            <w:r w:rsidRPr="00B82CE6">
              <w:rPr>
                <w:rFonts w:ascii="Arial" w:hAnsi="Arial" w:cs="Arial"/>
                <w:noProof/>
                <w:lang w:eastAsia="en-AU"/>
              </w:rPr>
              <w:drawing>
                <wp:inline distT="0" distB="0" distL="0" distR="0" wp14:anchorId="3B0B5E6E" wp14:editId="3E328398">
                  <wp:extent cx="661035" cy="878205"/>
                  <wp:effectExtent l="0" t="0" r="0" b="0"/>
                  <wp:docPr id="1" name="Picture 1" descr="C:\Users\hump0104\AppData\Local\Microsoft\Windows\Temporary Internet Files\Content.Outlook\S9BUK2GP\FU_V_Mon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ump0104\AppData\Local\Microsoft\Windows\Temporary Internet Files\Content.Outlook\S9BUK2GP\FU_V_Mono.jp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0" w:type="dxa"/>
            <w:gridSpan w:val="3"/>
            <w:shd w:val="clear" w:color="auto" w:fill="auto"/>
          </w:tcPr>
          <w:p w14:paraId="702B43A8" w14:textId="77777777" w:rsidR="00530F66" w:rsidRPr="00B82CE6" w:rsidRDefault="00530F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6CF76BF" w14:textId="77777777" w:rsidR="00530F66" w:rsidRPr="00B82CE6" w:rsidRDefault="00530F6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82CE6">
              <w:rPr>
                <w:rFonts w:ascii="Arial" w:hAnsi="Arial" w:cs="Arial"/>
                <w:b/>
                <w:sz w:val="36"/>
                <w:szCs w:val="36"/>
              </w:rPr>
              <w:t>TRAVEL DIARY</w:t>
            </w:r>
          </w:p>
          <w:p w14:paraId="200B5AD3" w14:textId="77777777" w:rsidR="00B82CE6" w:rsidRDefault="00F30269" w:rsidP="00F3026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  <w:r w:rsidRPr="00B82CE6">
              <w:rPr>
                <w:rFonts w:ascii="Arial" w:hAnsi="Arial" w:cs="Arial"/>
                <w:b/>
                <w:color w:val="FF0000"/>
                <w:sz w:val="28"/>
                <w:szCs w:val="28"/>
              </w:rPr>
              <w:t>(</w:t>
            </w:r>
            <w:r w:rsidRPr="00B82CE6"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 xml:space="preserve">To be completed </w:t>
            </w:r>
            <w:r w:rsidR="00464204" w:rsidRPr="00B82CE6"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 xml:space="preserve">and forwarded to accounts </w:t>
            </w:r>
            <w:r w:rsidRPr="00B82CE6"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 xml:space="preserve">within </w:t>
            </w:r>
          </w:p>
          <w:p w14:paraId="6EA81788" w14:textId="77777777" w:rsidR="00F30269" w:rsidRPr="00B82CE6" w:rsidRDefault="00F30269" w:rsidP="00F3026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  <w:r w:rsidRPr="00B82CE6"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>14 calendar days of return)</w:t>
            </w:r>
          </w:p>
          <w:p w14:paraId="419BB62A" w14:textId="77777777" w:rsidR="00D760D4" w:rsidRPr="00B82CE6" w:rsidRDefault="00D760D4" w:rsidP="00D760D4">
            <w:pPr>
              <w:tabs>
                <w:tab w:val="left" w:pos="7920"/>
                <w:tab w:val="left" w:pos="122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2CE6">
              <w:rPr>
                <w:rFonts w:ascii="Arial" w:hAnsi="Arial" w:cs="Arial"/>
                <w:sz w:val="20"/>
                <w:szCs w:val="20"/>
              </w:rPr>
              <w:t xml:space="preserve">(A Travel Diary example </w:t>
            </w:r>
            <w:r w:rsidR="00B82CE6">
              <w:rPr>
                <w:rFonts w:ascii="Arial" w:hAnsi="Arial" w:cs="Arial"/>
                <w:sz w:val="20"/>
                <w:szCs w:val="20"/>
              </w:rPr>
              <w:t xml:space="preserve">(TVL3E) </w:t>
            </w:r>
            <w:r w:rsidRPr="00B82CE6">
              <w:rPr>
                <w:rFonts w:ascii="Arial" w:hAnsi="Arial" w:cs="Arial"/>
                <w:sz w:val="20"/>
                <w:szCs w:val="20"/>
              </w:rPr>
              <w:t xml:space="preserve">is located at </w:t>
            </w:r>
            <w:hyperlink r:id="rId8" w:history="1">
              <w:r w:rsidRPr="00B82CE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http://www.flinders.edu.au/finance/forms.cfm</w:t>
              </w:r>
            </w:hyperlink>
            <w:r w:rsidRPr="00B82CE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A8498B" w14:textId="77777777" w:rsidR="00F30269" w:rsidRPr="00B82CE6" w:rsidRDefault="00F3026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30F66" w:rsidRPr="00B82CE6" w14:paraId="7B5A7ED7" w14:textId="77777777">
        <w:trPr>
          <w:trHeight w:val="104"/>
        </w:trPr>
        <w:tc>
          <w:tcPr>
            <w:tcW w:w="4680" w:type="dxa"/>
            <w:gridSpan w:val="2"/>
            <w:shd w:val="clear" w:color="auto" w:fill="B3B3B3"/>
          </w:tcPr>
          <w:p w14:paraId="60C94319" w14:textId="77777777" w:rsidR="00530F66" w:rsidRPr="00B82CE6" w:rsidRDefault="00530F66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0440" w:type="dxa"/>
            <w:gridSpan w:val="3"/>
            <w:shd w:val="clear" w:color="auto" w:fill="B3B3B3"/>
          </w:tcPr>
          <w:p w14:paraId="24200487" w14:textId="77777777" w:rsidR="00530F66" w:rsidRPr="00B82CE6" w:rsidRDefault="00530F66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530F66" w:rsidRPr="00B82CE6" w14:paraId="12C7A0C5" w14:textId="77777777">
        <w:trPr>
          <w:gridBefore w:val="1"/>
          <w:gridAfter w:val="1"/>
          <w:wBefore w:w="27" w:type="dxa"/>
          <w:wAfter w:w="4770" w:type="dxa"/>
          <w:trHeight w:val="492"/>
        </w:trPr>
        <w:tc>
          <w:tcPr>
            <w:tcW w:w="5733" w:type="dxa"/>
            <w:gridSpan w:val="2"/>
          </w:tcPr>
          <w:p w14:paraId="59C0E91A" w14:textId="77777777" w:rsidR="00530F66" w:rsidRPr="00B82CE6" w:rsidRDefault="00530F66">
            <w:pPr>
              <w:tabs>
                <w:tab w:val="center" w:pos="3402"/>
                <w:tab w:val="center" w:pos="7797"/>
              </w:tabs>
              <w:rPr>
                <w:rFonts w:ascii="Arial" w:hAnsi="Arial" w:cs="Arial"/>
                <w:b/>
              </w:rPr>
            </w:pPr>
          </w:p>
          <w:p w14:paraId="58BB72F8" w14:textId="77777777" w:rsidR="00530F66" w:rsidRPr="00B82CE6" w:rsidRDefault="00530F66">
            <w:pPr>
              <w:tabs>
                <w:tab w:val="center" w:pos="3402"/>
                <w:tab w:val="center" w:pos="7797"/>
              </w:tabs>
              <w:rPr>
                <w:rFonts w:ascii="Arial" w:hAnsi="Arial" w:cs="Arial"/>
              </w:rPr>
            </w:pPr>
            <w:r w:rsidRPr="00B82CE6">
              <w:rPr>
                <w:rFonts w:ascii="Arial" w:hAnsi="Arial" w:cs="Arial"/>
                <w:b/>
              </w:rPr>
              <w:t>NAME</w:t>
            </w:r>
            <w:r w:rsidRPr="00B82CE6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590" w:type="dxa"/>
          </w:tcPr>
          <w:p w14:paraId="2A367CD8" w14:textId="77777777" w:rsidR="00530F66" w:rsidRPr="00B82CE6" w:rsidRDefault="00530F66">
            <w:pPr>
              <w:tabs>
                <w:tab w:val="center" w:pos="3402"/>
                <w:tab w:val="center" w:pos="7797"/>
              </w:tabs>
              <w:rPr>
                <w:rFonts w:ascii="Arial" w:hAnsi="Arial" w:cs="Arial"/>
              </w:rPr>
            </w:pPr>
          </w:p>
          <w:p w14:paraId="076041C4" w14:textId="77777777" w:rsidR="00530F66" w:rsidRPr="00B82CE6" w:rsidRDefault="00530F66">
            <w:pPr>
              <w:tabs>
                <w:tab w:val="center" w:pos="3402"/>
                <w:tab w:val="center" w:pos="7797"/>
              </w:tabs>
              <w:rPr>
                <w:rFonts w:ascii="Arial" w:hAnsi="Arial" w:cs="Arial"/>
                <w:b/>
              </w:rPr>
            </w:pPr>
            <w:r w:rsidRPr="00B82CE6">
              <w:rPr>
                <w:rFonts w:ascii="Arial" w:hAnsi="Arial" w:cs="Arial"/>
                <w:b/>
              </w:rPr>
              <w:t xml:space="preserve">COST CENTRE: </w:t>
            </w:r>
          </w:p>
        </w:tc>
      </w:tr>
    </w:tbl>
    <w:p w14:paraId="0F6F719F" w14:textId="77777777" w:rsidR="00530F66" w:rsidRPr="00B82CE6" w:rsidRDefault="000834CD">
      <w:pPr>
        <w:rPr>
          <w:rFonts w:ascii="Arial" w:hAnsi="Arial" w:cs="Arial"/>
        </w:rPr>
      </w:pPr>
      <w:r w:rsidRPr="00B82CE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2EF2BB2" wp14:editId="1C6C1E76">
                <wp:simplePos x="0" y="0"/>
                <wp:positionH relativeFrom="column">
                  <wp:posOffset>4800600</wp:posOffset>
                </wp:positionH>
                <wp:positionV relativeFrom="paragraph">
                  <wp:posOffset>9525</wp:posOffset>
                </wp:positionV>
                <wp:extent cx="26289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B905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.75pt" to="585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" o:allowincell="f">
                <o:lock v:ext="edit" shapetype="f"/>
              </v:line>
            </w:pict>
          </mc:Fallback>
        </mc:AlternateContent>
      </w:r>
      <w:r w:rsidRPr="00B82CE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AD963B0" wp14:editId="00D25A71">
                <wp:simplePos x="0" y="0"/>
                <wp:positionH relativeFrom="column">
                  <wp:posOffset>457200</wp:posOffset>
                </wp:positionH>
                <wp:positionV relativeFrom="paragraph">
                  <wp:posOffset>9525</wp:posOffset>
                </wp:positionV>
                <wp:extent cx="26289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D1AB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75pt" to="243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" o:allowincell="f">
                <o:lock v:ext="edit" shapetype="f"/>
              </v:line>
            </w:pict>
          </mc:Fallback>
        </mc:AlternateContent>
      </w:r>
    </w:p>
    <w:tbl>
      <w:tblPr>
        <w:tblW w:w="153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2569"/>
        <w:gridCol w:w="1620"/>
        <w:gridCol w:w="1800"/>
        <w:gridCol w:w="1512"/>
        <w:gridCol w:w="6768"/>
      </w:tblGrid>
      <w:tr w:rsidR="00530F66" w:rsidRPr="00B82CE6" w14:paraId="196B41A7" w14:textId="77777777">
        <w:tc>
          <w:tcPr>
            <w:tcW w:w="15311" w:type="dxa"/>
            <w:gridSpan w:val="6"/>
          </w:tcPr>
          <w:p w14:paraId="4166A240" w14:textId="77777777" w:rsidR="00530F66" w:rsidRPr="00B82CE6" w:rsidRDefault="00AA3B72">
            <w:pPr>
              <w:spacing w:before="60" w:after="60"/>
              <w:rPr>
                <w:rFonts w:ascii="Arial" w:hAnsi="Arial" w:cs="Arial"/>
              </w:rPr>
            </w:pPr>
            <w:r w:rsidRPr="00B82CE6">
              <w:rPr>
                <w:rFonts w:ascii="Arial" w:hAnsi="Arial" w:cs="Arial"/>
                <w:b/>
              </w:rPr>
              <w:t xml:space="preserve">TRAVEL </w:t>
            </w:r>
            <w:r w:rsidR="00530F66" w:rsidRPr="00B82CE6">
              <w:rPr>
                <w:rFonts w:ascii="Arial" w:hAnsi="Arial" w:cs="Arial"/>
                <w:b/>
              </w:rPr>
              <w:t>ACTIVITY DETAILS</w:t>
            </w:r>
          </w:p>
        </w:tc>
      </w:tr>
      <w:tr w:rsidR="00530F66" w:rsidRPr="00B82CE6" w14:paraId="6F226F16" w14:textId="77777777">
        <w:tc>
          <w:tcPr>
            <w:tcW w:w="1042" w:type="dxa"/>
          </w:tcPr>
          <w:p w14:paraId="42C25353" w14:textId="77777777" w:rsidR="00530F66" w:rsidRPr="00B82CE6" w:rsidRDefault="00530F6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82CE6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569" w:type="dxa"/>
          </w:tcPr>
          <w:p w14:paraId="34035EB6" w14:textId="77777777" w:rsidR="00530F66" w:rsidRPr="00B82CE6" w:rsidRDefault="00530F6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82CE6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4932" w:type="dxa"/>
            <w:gridSpan w:val="3"/>
          </w:tcPr>
          <w:p w14:paraId="00553181" w14:textId="77777777" w:rsidR="00530F66" w:rsidRPr="00B82CE6" w:rsidRDefault="00530F6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82CE6">
              <w:rPr>
                <w:rFonts w:ascii="Arial" w:hAnsi="Arial" w:cs="Arial"/>
                <w:b/>
              </w:rPr>
              <w:t>TIME TAKEN</w:t>
            </w:r>
          </w:p>
        </w:tc>
        <w:tc>
          <w:tcPr>
            <w:tcW w:w="6768" w:type="dxa"/>
          </w:tcPr>
          <w:p w14:paraId="5F58DCFB" w14:textId="77777777" w:rsidR="00530F66" w:rsidRPr="00B82CE6" w:rsidRDefault="00530F6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30F66" w:rsidRPr="00B82CE6" w14:paraId="16911231" w14:textId="77777777">
        <w:trPr>
          <w:trHeight w:val="623"/>
        </w:trPr>
        <w:tc>
          <w:tcPr>
            <w:tcW w:w="1042" w:type="dxa"/>
            <w:tcBorders>
              <w:bottom w:val="single" w:sz="4" w:space="0" w:color="auto"/>
            </w:tcBorders>
          </w:tcPr>
          <w:p w14:paraId="170C886B" w14:textId="77777777" w:rsidR="00530F66" w:rsidRPr="00B82CE6" w:rsidRDefault="00530F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14:paraId="56DA3A3A" w14:textId="77777777" w:rsidR="00530F66" w:rsidRPr="00B82CE6" w:rsidRDefault="00530F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CF8963F" w14:textId="77777777" w:rsidR="00530F66" w:rsidRPr="00B82CE6" w:rsidRDefault="00AD080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82CE6">
              <w:rPr>
                <w:rFonts w:ascii="Arial" w:hAnsi="Arial" w:cs="Arial"/>
              </w:rPr>
              <w:t>Start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7A893D4" w14:textId="77777777" w:rsidR="00530F66" w:rsidRPr="00B82CE6" w:rsidRDefault="00AD080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82CE6">
              <w:rPr>
                <w:rFonts w:ascii="Arial" w:hAnsi="Arial" w:cs="Arial"/>
              </w:rPr>
              <w:t>Finish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93BF48C" w14:textId="77777777" w:rsidR="00530F66" w:rsidRPr="00B82CE6" w:rsidRDefault="00AD080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82CE6">
              <w:rPr>
                <w:rFonts w:ascii="Arial" w:hAnsi="Arial" w:cs="Arial"/>
              </w:rPr>
              <w:t>Duration</w:t>
            </w:r>
          </w:p>
          <w:p w14:paraId="6C21721A" w14:textId="77777777" w:rsidR="00AD0808" w:rsidRPr="00B82CE6" w:rsidRDefault="00AD080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82CE6">
              <w:rPr>
                <w:rFonts w:ascii="Arial" w:hAnsi="Arial" w:cs="Arial"/>
              </w:rPr>
              <w:t>Hr/Min</w:t>
            </w:r>
          </w:p>
        </w:tc>
        <w:tc>
          <w:tcPr>
            <w:tcW w:w="6768" w:type="dxa"/>
            <w:tcBorders>
              <w:bottom w:val="single" w:sz="4" w:space="0" w:color="auto"/>
            </w:tcBorders>
          </w:tcPr>
          <w:p w14:paraId="5A234814" w14:textId="77777777" w:rsidR="00530F66" w:rsidRPr="00B82CE6" w:rsidRDefault="00530F66">
            <w:pPr>
              <w:spacing w:before="60" w:after="60"/>
              <w:rPr>
                <w:rFonts w:ascii="Arial" w:hAnsi="Arial" w:cs="Arial"/>
                <w:b/>
              </w:rPr>
            </w:pPr>
            <w:r w:rsidRPr="00B82CE6">
              <w:rPr>
                <w:rFonts w:ascii="Arial" w:hAnsi="Arial" w:cs="Arial"/>
                <w:b/>
              </w:rPr>
              <w:t>NATURE/DESCRIPTION OF ACTIVITY</w:t>
            </w:r>
            <w:r w:rsidR="00493B74" w:rsidRPr="00B82CE6">
              <w:rPr>
                <w:rFonts w:ascii="Arial" w:hAnsi="Arial" w:cs="Arial"/>
                <w:b/>
              </w:rPr>
              <w:t>/PURPOSE OF TRIP</w:t>
            </w:r>
          </w:p>
        </w:tc>
      </w:tr>
      <w:tr w:rsidR="00AD0808" w:rsidRPr="00B82CE6" w14:paraId="2DA29C17" w14:textId="77777777">
        <w:tc>
          <w:tcPr>
            <w:tcW w:w="1042" w:type="dxa"/>
            <w:tcBorders>
              <w:bottom w:val="single" w:sz="4" w:space="0" w:color="auto"/>
            </w:tcBorders>
          </w:tcPr>
          <w:p w14:paraId="56739CFE" w14:textId="77777777" w:rsidR="00AD0808" w:rsidRPr="00B82CE6" w:rsidRDefault="00AD080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14:paraId="2C5AA925" w14:textId="77777777" w:rsidR="00AD0808" w:rsidRPr="00B82CE6" w:rsidRDefault="00AD080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D17C75C" w14:textId="77777777" w:rsidR="00AD0808" w:rsidRPr="00B82CE6" w:rsidRDefault="00AD0808" w:rsidP="00D52A1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447E2E0" w14:textId="77777777" w:rsidR="00AD0808" w:rsidRPr="00B82CE6" w:rsidRDefault="00AD0808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4D765AB" w14:textId="77777777" w:rsidR="00AD0808" w:rsidRPr="00B82CE6" w:rsidRDefault="00AD080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768" w:type="dxa"/>
            <w:tcBorders>
              <w:bottom w:val="single" w:sz="4" w:space="0" w:color="auto"/>
            </w:tcBorders>
          </w:tcPr>
          <w:p w14:paraId="66643719" w14:textId="77777777" w:rsidR="00AD0808" w:rsidRPr="00B82CE6" w:rsidRDefault="00AD080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AD0808" w:rsidRPr="00B82CE6" w14:paraId="7B98C461" w14:textId="77777777">
        <w:tc>
          <w:tcPr>
            <w:tcW w:w="1042" w:type="dxa"/>
            <w:tcBorders>
              <w:top w:val="single" w:sz="4" w:space="0" w:color="auto"/>
            </w:tcBorders>
          </w:tcPr>
          <w:p w14:paraId="524AE84F" w14:textId="77777777" w:rsidR="00AD0808" w:rsidRPr="00B82CE6" w:rsidRDefault="00AD0808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14:paraId="1EBF0341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0ECA550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18EB997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B72B34A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  <w:tcBorders>
              <w:top w:val="single" w:sz="4" w:space="0" w:color="auto"/>
            </w:tcBorders>
          </w:tcPr>
          <w:p w14:paraId="0A550B22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D0808" w:rsidRPr="00B82CE6" w14:paraId="4ACC2569" w14:textId="77777777">
        <w:tc>
          <w:tcPr>
            <w:tcW w:w="1042" w:type="dxa"/>
          </w:tcPr>
          <w:p w14:paraId="2EB2C3D0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69" w:type="dxa"/>
          </w:tcPr>
          <w:p w14:paraId="1B0EBEBC" w14:textId="77777777" w:rsidR="00AD0808" w:rsidRPr="00B82CE6" w:rsidRDefault="00AD0808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FB7E04E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6C24D80A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14:paraId="5C80F151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</w:tcPr>
          <w:p w14:paraId="59B689AA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D0808" w:rsidRPr="00B82CE6" w14:paraId="6940CAC0" w14:textId="77777777">
        <w:tc>
          <w:tcPr>
            <w:tcW w:w="1042" w:type="dxa"/>
          </w:tcPr>
          <w:p w14:paraId="14C40124" w14:textId="77777777" w:rsidR="00AD0808" w:rsidRPr="00B82CE6" w:rsidRDefault="00AD0808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69" w:type="dxa"/>
          </w:tcPr>
          <w:p w14:paraId="3E6C8D4E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6575D142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73E9CEB4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14:paraId="6BABC7A6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</w:tcPr>
          <w:p w14:paraId="381719AD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D0808" w:rsidRPr="00B82CE6" w14:paraId="27648586" w14:textId="77777777">
        <w:tc>
          <w:tcPr>
            <w:tcW w:w="1042" w:type="dxa"/>
          </w:tcPr>
          <w:p w14:paraId="75AF1DD6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69" w:type="dxa"/>
          </w:tcPr>
          <w:p w14:paraId="5A187EC5" w14:textId="77777777" w:rsidR="00AD0808" w:rsidRPr="00B82CE6" w:rsidRDefault="00AD0808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8C43849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1AB037DE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14:paraId="755BF020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</w:tcPr>
          <w:p w14:paraId="6317E978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D0808" w:rsidRPr="00B82CE6" w14:paraId="7A8C31DE" w14:textId="77777777">
        <w:tc>
          <w:tcPr>
            <w:tcW w:w="1042" w:type="dxa"/>
          </w:tcPr>
          <w:p w14:paraId="566332DB" w14:textId="77777777" w:rsidR="00AD0808" w:rsidRPr="00B82CE6" w:rsidRDefault="00AD0808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69" w:type="dxa"/>
          </w:tcPr>
          <w:p w14:paraId="36A2D8D8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2065B5C8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78FB6EED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14:paraId="60DB7FEB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</w:tcPr>
          <w:p w14:paraId="5FC74418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D0808" w:rsidRPr="00B82CE6" w14:paraId="6B1B91CC" w14:textId="77777777">
        <w:tc>
          <w:tcPr>
            <w:tcW w:w="1042" w:type="dxa"/>
          </w:tcPr>
          <w:p w14:paraId="6F621A17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69" w:type="dxa"/>
          </w:tcPr>
          <w:p w14:paraId="218FDBB8" w14:textId="77777777" w:rsidR="00AD0808" w:rsidRPr="00B82CE6" w:rsidRDefault="00AD0808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6ECE2F5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68CBA4EC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14:paraId="6782DC5B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</w:tcPr>
          <w:p w14:paraId="224C7B1B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D0808" w:rsidRPr="00B82CE6" w14:paraId="6ABEEDF1" w14:textId="77777777">
        <w:tc>
          <w:tcPr>
            <w:tcW w:w="1042" w:type="dxa"/>
          </w:tcPr>
          <w:p w14:paraId="1BB53AE5" w14:textId="77777777" w:rsidR="00AD0808" w:rsidRPr="00B82CE6" w:rsidRDefault="00AD0808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69" w:type="dxa"/>
          </w:tcPr>
          <w:p w14:paraId="12A1195E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4956EB23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26877C34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14:paraId="36B48C3E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</w:tcPr>
          <w:p w14:paraId="4774E696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D0808" w:rsidRPr="00B82CE6" w14:paraId="3D6EAC76" w14:textId="77777777">
        <w:tc>
          <w:tcPr>
            <w:tcW w:w="1042" w:type="dxa"/>
          </w:tcPr>
          <w:p w14:paraId="39BB3482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69" w:type="dxa"/>
          </w:tcPr>
          <w:p w14:paraId="5DDA1FAA" w14:textId="77777777" w:rsidR="00AD0808" w:rsidRPr="00B82CE6" w:rsidRDefault="00AD0808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3FD9EB1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03BDAF4A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14:paraId="1EFA6C32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</w:tcPr>
          <w:p w14:paraId="08158A7E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D0808" w:rsidRPr="00B82CE6" w14:paraId="35C0B0BB" w14:textId="77777777">
        <w:tc>
          <w:tcPr>
            <w:tcW w:w="1042" w:type="dxa"/>
          </w:tcPr>
          <w:p w14:paraId="59DAF68B" w14:textId="77777777" w:rsidR="00AD0808" w:rsidRPr="00B82CE6" w:rsidRDefault="00AD0808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69" w:type="dxa"/>
          </w:tcPr>
          <w:p w14:paraId="40311DDE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753B2A7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20F984D1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14:paraId="1F68F8BB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</w:tcPr>
          <w:p w14:paraId="191AD742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D0808" w:rsidRPr="00B82CE6" w14:paraId="496813B1" w14:textId="77777777">
        <w:tc>
          <w:tcPr>
            <w:tcW w:w="1042" w:type="dxa"/>
          </w:tcPr>
          <w:p w14:paraId="3C48C0CA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69" w:type="dxa"/>
          </w:tcPr>
          <w:p w14:paraId="4E18CA77" w14:textId="77777777" w:rsidR="00AD0808" w:rsidRPr="00B82CE6" w:rsidRDefault="00AD0808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81C2334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5A7F51EA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14:paraId="6176578C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</w:tcPr>
          <w:p w14:paraId="14097206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D0808" w:rsidRPr="00B82CE6" w14:paraId="7A523FE0" w14:textId="77777777">
        <w:tc>
          <w:tcPr>
            <w:tcW w:w="1042" w:type="dxa"/>
          </w:tcPr>
          <w:p w14:paraId="38C83A07" w14:textId="77777777" w:rsidR="00AD0808" w:rsidRPr="00B82CE6" w:rsidRDefault="00AD0808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69" w:type="dxa"/>
          </w:tcPr>
          <w:p w14:paraId="7466F861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2D539946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7B2BEBF7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14:paraId="5F086541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</w:tcPr>
          <w:p w14:paraId="602158A3" w14:textId="77777777" w:rsidR="00AD0808" w:rsidRPr="00B82CE6" w:rsidRDefault="00AD080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C425E" w:rsidRPr="00B82CE6" w14:paraId="0B375C9E" w14:textId="77777777">
        <w:tc>
          <w:tcPr>
            <w:tcW w:w="1042" w:type="dxa"/>
          </w:tcPr>
          <w:p w14:paraId="40696C56" w14:textId="77777777" w:rsidR="00AC425E" w:rsidRPr="00B82CE6" w:rsidRDefault="00AC425E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69" w:type="dxa"/>
          </w:tcPr>
          <w:p w14:paraId="276DF1BD" w14:textId="77777777" w:rsidR="00AC425E" w:rsidRPr="00B82CE6" w:rsidRDefault="00AC42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FDFB8FA" w14:textId="77777777" w:rsidR="00AC425E" w:rsidRPr="00B82CE6" w:rsidRDefault="00AC42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04C81615" w14:textId="77777777" w:rsidR="00AC425E" w:rsidRPr="00B82CE6" w:rsidRDefault="00AC42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14:paraId="0B03CD25" w14:textId="77777777" w:rsidR="00AC425E" w:rsidRPr="00B82CE6" w:rsidRDefault="00AC42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</w:tcPr>
          <w:p w14:paraId="2BE1A9AF" w14:textId="77777777" w:rsidR="00AC425E" w:rsidRPr="00B82CE6" w:rsidRDefault="00AC42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C425E" w:rsidRPr="00B82CE6" w14:paraId="4AEE29A1" w14:textId="77777777">
        <w:tc>
          <w:tcPr>
            <w:tcW w:w="1042" w:type="dxa"/>
          </w:tcPr>
          <w:p w14:paraId="65E8DC28" w14:textId="77777777" w:rsidR="00AC425E" w:rsidRPr="00B82CE6" w:rsidRDefault="00AC425E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69" w:type="dxa"/>
          </w:tcPr>
          <w:p w14:paraId="3152E4AA" w14:textId="77777777" w:rsidR="00AC425E" w:rsidRPr="00B82CE6" w:rsidRDefault="00AC42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541B2A71" w14:textId="77777777" w:rsidR="00AC425E" w:rsidRPr="00B82CE6" w:rsidRDefault="00AC42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1382557" w14:textId="77777777" w:rsidR="00AC425E" w:rsidRPr="00B82CE6" w:rsidRDefault="00AC42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14:paraId="51FD50D9" w14:textId="77777777" w:rsidR="00AC425E" w:rsidRPr="00B82CE6" w:rsidRDefault="00AC42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</w:tcPr>
          <w:p w14:paraId="7E13714A" w14:textId="77777777" w:rsidR="00AC425E" w:rsidRPr="00B82CE6" w:rsidRDefault="00AC42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C425E" w:rsidRPr="00B82CE6" w14:paraId="3CF1E5D3" w14:textId="77777777">
        <w:tc>
          <w:tcPr>
            <w:tcW w:w="1042" w:type="dxa"/>
          </w:tcPr>
          <w:p w14:paraId="2DBFE82C" w14:textId="77777777" w:rsidR="00AC425E" w:rsidRPr="00B82CE6" w:rsidRDefault="00AC425E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69" w:type="dxa"/>
          </w:tcPr>
          <w:p w14:paraId="363A9BEE" w14:textId="77777777" w:rsidR="00AC425E" w:rsidRPr="00B82CE6" w:rsidRDefault="00AC42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017CB8EE" w14:textId="77777777" w:rsidR="00AC425E" w:rsidRPr="00B82CE6" w:rsidRDefault="00AC42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28CF302B" w14:textId="77777777" w:rsidR="00AC425E" w:rsidRPr="00B82CE6" w:rsidRDefault="00AC42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14:paraId="2F77B3D2" w14:textId="77777777" w:rsidR="00AC425E" w:rsidRPr="00B82CE6" w:rsidRDefault="00AC42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768" w:type="dxa"/>
          </w:tcPr>
          <w:p w14:paraId="1E3A483C" w14:textId="77777777" w:rsidR="00AC425E" w:rsidRPr="00B82CE6" w:rsidRDefault="00AC42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270A9E71" w14:textId="77777777" w:rsidR="00530F66" w:rsidRPr="00B82CE6" w:rsidRDefault="00530F66">
      <w:pPr>
        <w:rPr>
          <w:rFonts w:ascii="Arial" w:hAnsi="Arial" w:cs="Arial"/>
          <w:sz w:val="40"/>
          <w:szCs w:val="40"/>
        </w:rPr>
      </w:pPr>
    </w:p>
    <w:p w14:paraId="5D6D1B7B" w14:textId="77777777" w:rsidR="00AC425E" w:rsidRPr="00B82CE6" w:rsidRDefault="00AC425E" w:rsidP="00AC425E">
      <w:pPr>
        <w:jc w:val="right"/>
        <w:rPr>
          <w:rFonts w:ascii="Arial" w:hAnsi="Arial" w:cs="Arial"/>
          <w:sz w:val="20"/>
          <w:szCs w:val="20"/>
        </w:rPr>
      </w:pPr>
      <w:r w:rsidRPr="00B82CE6">
        <w:rPr>
          <w:rFonts w:ascii="Arial" w:hAnsi="Arial" w:cs="Arial"/>
          <w:sz w:val="20"/>
          <w:szCs w:val="20"/>
        </w:rPr>
        <w:t>Page 1 of 2</w:t>
      </w:r>
    </w:p>
    <w:p w14:paraId="3DC433FF" w14:textId="77777777" w:rsidR="00AC425E" w:rsidRPr="00B82CE6" w:rsidRDefault="00AC425E">
      <w:pPr>
        <w:rPr>
          <w:rFonts w:ascii="Arial" w:hAnsi="Arial" w:cs="Arial"/>
          <w:sz w:val="40"/>
          <w:szCs w:val="40"/>
        </w:rPr>
      </w:pPr>
    </w:p>
    <w:p w14:paraId="2B0B9036" w14:textId="77777777" w:rsidR="00AC425E" w:rsidRPr="00B82CE6" w:rsidRDefault="00AC425E" w:rsidP="00AC425E">
      <w:pPr>
        <w:pStyle w:val="Heading3"/>
        <w:rPr>
          <w:rFonts w:ascii="Arial" w:hAnsi="Arial" w:cs="Arial"/>
          <w:color w:val="auto"/>
          <w:sz w:val="28"/>
          <w:szCs w:val="28"/>
          <w:u w:val="single"/>
        </w:rPr>
      </w:pPr>
      <w:r w:rsidRPr="00B82CE6">
        <w:rPr>
          <w:rFonts w:ascii="Arial" w:hAnsi="Arial" w:cs="Arial"/>
          <w:color w:val="auto"/>
          <w:sz w:val="28"/>
          <w:szCs w:val="28"/>
          <w:u w:val="single"/>
        </w:rPr>
        <w:t>FBT REQUIREMENT</w:t>
      </w:r>
    </w:p>
    <w:p w14:paraId="75A82189" w14:textId="77777777" w:rsidR="00AC425E" w:rsidRPr="00B82CE6" w:rsidRDefault="00AC425E" w:rsidP="00AC425E">
      <w:pPr>
        <w:jc w:val="center"/>
        <w:rPr>
          <w:rFonts w:ascii="Arial" w:hAnsi="Arial" w:cs="Arial"/>
          <w:sz w:val="18"/>
        </w:rPr>
      </w:pPr>
    </w:p>
    <w:p w14:paraId="4E1B6E45" w14:textId="77777777" w:rsidR="00AC425E" w:rsidRPr="00B82CE6" w:rsidRDefault="00AC425E" w:rsidP="00AC425E">
      <w:pPr>
        <w:pStyle w:val="BodyText"/>
        <w:rPr>
          <w:rFonts w:ascii="Arial" w:hAnsi="Arial" w:cs="Arial"/>
          <w:sz w:val="18"/>
        </w:rPr>
      </w:pPr>
      <w:r w:rsidRPr="00B82CE6">
        <w:rPr>
          <w:rFonts w:ascii="Arial" w:hAnsi="Arial" w:cs="Arial"/>
          <w:sz w:val="18"/>
        </w:rPr>
        <w:t xml:space="preserve">Travel Diary should be completed under the following circumstances: </w:t>
      </w:r>
    </w:p>
    <w:p w14:paraId="0D621D51" w14:textId="77777777" w:rsidR="00AC425E" w:rsidRPr="00B82CE6" w:rsidRDefault="00AC425E" w:rsidP="00AC425E">
      <w:pPr>
        <w:jc w:val="both"/>
        <w:rPr>
          <w:rFonts w:ascii="Arial" w:hAnsi="Arial" w:cs="Arial"/>
          <w:sz w:val="8"/>
        </w:rPr>
      </w:pPr>
    </w:p>
    <w:p w14:paraId="080B7483" w14:textId="77777777" w:rsidR="00AC425E" w:rsidRPr="00B82CE6" w:rsidRDefault="00AC425E" w:rsidP="00AC425E">
      <w:pPr>
        <w:pStyle w:val="BodyText"/>
        <w:ind w:firstLine="720"/>
        <w:rPr>
          <w:rFonts w:ascii="Arial" w:hAnsi="Arial" w:cs="Arial"/>
          <w:sz w:val="18"/>
        </w:rPr>
      </w:pPr>
      <w:r w:rsidRPr="00B82CE6">
        <w:rPr>
          <w:rFonts w:ascii="Arial" w:hAnsi="Arial" w:cs="Arial"/>
          <w:sz w:val="18"/>
        </w:rPr>
        <w:t>1) All overseas travel irrespective of duration.</w:t>
      </w:r>
    </w:p>
    <w:p w14:paraId="3A816F07" w14:textId="77777777" w:rsidR="00AC425E" w:rsidRPr="00B82CE6" w:rsidRDefault="00AC425E" w:rsidP="00AC425E">
      <w:pPr>
        <w:pStyle w:val="BodyText"/>
        <w:rPr>
          <w:rFonts w:ascii="Arial" w:hAnsi="Arial" w:cs="Arial"/>
          <w:sz w:val="8"/>
        </w:rPr>
      </w:pPr>
    </w:p>
    <w:p w14:paraId="128D242E" w14:textId="77777777" w:rsidR="00AC425E" w:rsidRPr="00B82CE6" w:rsidRDefault="00AC425E" w:rsidP="00AC425E">
      <w:pPr>
        <w:ind w:left="720"/>
        <w:jc w:val="both"/>
        <w:rPr>
          <w:rFonts w:ascii="Arial" w:hAnsi="Arial" w:cs="Arial"/>
          <w:sz w:val="18"/>
        </w:rPr>
      </w:pPr>
      <w:r w:rsidRPr="00B82CE6">
        <w:rPr>
          <w:rFonts w:ascii="Arial" w:hAnsi="Arial" w:cs="Arial"/>
          <w:sz w:val="18"/>
        </w:rPr>
        <w:t xml:space="preserve">2) Travel within Australia </w:t>
      </w:r>
      <w:r w:rsidR="00CA208B" w:rsidRPr="00B82CE6">
        <w:rPr>
          <w:rFonts w:ascii="Arial" w:hAnsi="Arial" w:cs="Arial"/>
          <w:sz w:val="18"/>
        </w:rPr>
        <w:t>when combining business and private travel (ie,</w:t>
      </w:r>
      <w:r w:rsidRPr="00B82CE6">
        <w:rPr>
          <w:rFonts w:ascii="Arial" w:hAnsi="Arial" w:cs="Arial"/>
          <w:sz w:val="18"/>
        </w:rPr>
        <w:t xml:space="preserve"> non business days)</w:t>
      </w:r>
    </w:p>
    <w:p w14:paraId="4BB1BADF" w14:textId="77777777" w:rsidR="00AC425E" w:rsidRPr="00B82CE6" w:rsidRDefault="00AC425E" w:rsidP="00AC425E">
      <w:pPr>
        <w:ind w:left="720"/>
        <w:jc w:val="both"/>
        <w:rPr>
          <w:rFonts w:ascii="Arial" w:hAnsi="Arial" w:cs="Arial"/>
          <w:sz w:val="18"/>
        </w:rPr>
      </w:pPr>
    </w:p>
    <w:p w14:paraId="7C5AE5C2" w14:textId="77777777" w:rsidR="00AC425E" w:rsidRPr="00B82CE6" w:rsidRDefault="00AC425E" w:rsidP="00AC425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FFFFF"/>
        <w:tabs>
          <w:tab w:val="left" w:pos="10860"/>
        </w:tabs>
        <w:ind w:left="540" w:right="3960"/>
        <w:rPr>
          <w:rFonts w:ascii="Arial" w:hAnsi="Arial" w:cs="Arial"/>
          <w:i/>
          <w:sz w:val="18"/>
        </w:rPr>
      </w:pPr>
      <w:r w:rsidRPr="00B82CE6">
        <w:rPr>
          <w:rFonts w:ascii="Arial" w:hAnsi="Arial" w:cs="Arial"/>
          <w:sz w:val="18"/>
        </w:rPr>
        <w:t xml:space="preserve">To clarify - </w:t>
      </w:r>
      <w:r w:rsidRPr="00B82CE6">
        <w:rPr>
          <w:rFonts w:ascii="Arial" w:hAnsi="Arial" w:cs="Arial"/>
          <w:i/>
          <w:sz w:val="18"/>
        </w:rPr>
        <w:t xml:space="preserve">If travel within Australia is purely business then </w:t>
      </w:r>
      <w:r w:rsidRPr="00B82CE6">
        <w:rPr>
          <w:rFonts w:ascii="Arial" w:hAnsi="Arial" w:cs="Arial"/>
          <w:sz w:val="18"/>
        </w:rPr>
        <w:t xml:space="preserve">a travel diary is </w:t>
      </w:r>
      <w:r w:rsidRPr="00B82CE6">
        <w:rPr>
          <w:rFonts w:ascii="Arial" w:hAnsi="Arial" w:cs="Arial"/>
          <w:b/>
          <w:sz w:val="18"/>
        </w:rPr>
        <w:t>not</w:t>
      </w:r>
      <w:r w:rsidRPr="00B82CE6">
        <w:rPr>
          <w:rFonts w:ascii="Arial" w:hAnsi="Arial" w:cs="Arial"/>
          <w:sz w:val="18"/>
        </w:rPr>
        <w:t xml:space="preserve"> required.</w:t>
      </w:r>
    </w:p>
    <w:p w14:paraId="462D4122" w14:textId="77777777" w:rsidR="00AC425E" w:rsidRPr="00B82CE6" w:rsidRDefault="00AC425E" w:rsidP="00AC425E">
      <w:pPr>
        <w:jc w:val="both"/>
        <w:rPr>
          <w:rFonts w:ascii="Arial" w:hAnsi="Arial" w:cs="Arial"/>
          <w:sz w:val="8"/>
        </w:rPr>
      </w:pPr>
    </w:p>
    <w:p w14:paraId="5128805B" w14:textId="77777777" w:rsidR="00F94463" w:rsidRPr="00B82CE6" w:rsidRDefault="00F94463" w:rsidP="00AC425E">
      <w:pPr>
        <w:jc w:val="both"/>
        <w:rPr>
          <w:rFonts w:ascii="Arial" w:hAnsi="Arial" w:cs="Arial"/>
          <w:sz w:val="8"/>
        </w:rPr>
      </w:pPr>
    </w:p>
    <w:p w14:paraId="19D0F615" w14:textId="77777777" w:rsidR="00F94463" w:rsidRPr="00B82CE6" w:rsidRDefault="00F94463" w:rsidP="00AC425E">
      <w:pPr>
        <w:jc w:val="both"/>
        <w:rPr>
          <w:rFonts w:ascii="Arial" w:hAnsi="Arial" w:cs="Arial"/>
          <w:sz w:val="8"/>
        </w:rPr>
      </w:pPr>
    </w:p>
    <w:p w14:paraId="007D4100" w14:textId="77777777" w:rsidR="00AC425E" w:rsidRPr="00B82CE6" w:rsidRDefault="00AC425E" w:rsidP="00AC425E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B82CE6">
        <w:rPr>
          <w:rFonts w:ascii="Arial" w:hAnsi="Arial" w:cs="Arial"/>
          <w:sz w:val="18"/>
        </w:rPr>
        <w:t>The travel diary must be filled out by the traveller and be an accurate record of events.</w:t>
      </w:r>
    </w:p>
    <w:p w14:paraId="60334768" w14:textId="77777777" w:rsidR="00AC425E" w:rsidRPr="00B82CE6" w:rsidRDefault="00AC425E" w:rsidP="00AC425E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B82CE6">
        <w:rPr>
          <w:rFonts w:ascii="Arial" w:hAnsi="Arial" w:cs="Arial"/>
          <w:sz w:val="18"/>
        </w:rPr>
        <w:t xml:space="preserve">On return, please forward a completed copy of your diary to your </w:t>
      </w:r>
      <w:r w:rsidR="00B82CE6">
        <w:rPr>
          <w:rFonts w:ascii="Arial" w:hAnsi="Arial" w:cs="Arial"/>
          <w:sz w:val="18"/>
        </w:rPr>
        <w:t>Portfolio/</w:t>
      </w:r>
      <w:r w:rsidRPr="00B82CE6">
        <w:rPr>
          <w:rFonts w:ascii="Arial" w:hAnsi="Arial" w:cs="Arial"/>
          <w:sz w:val="18"/>
        </w:rPr>
        <w:t xml:space="preserve">Faculty/School Office with a copy of your itinerary or any other relevant documents eg, copy of conference agenda.  The diary will be checked for any private component.  In the event of there being </w:t>
      </w:r>
      <w:r w:rsidR="003C4FF4" w:rsidRPr="00B82CE6">
        <w:rPr>
          <w:rFonts w:ascii="Arial" w:hAnsi="Arial" w:cs="Arial"/>
          <w:sz w:val="18"/>
        </w:rPr>
        <w:t xml:space="preserve">a </w:t>
      </w:r>
      <w:r w:rsidRPr="00B82CE6">
        <w:rPr>
          <w:rFonts w:ascii="Arial" w:hAnsi="Arial" w:cs="Arial"/>
          <w:sz w:val="18"/>
        </w:rPr>
        <w:t xml:space="preserve">private component the diary will then be forwarded to general accounts for calculation of Fringe Benefits Tax (if applicable). </w:t>
      </w:r>
    </w:p>
    <w:p w14:paraId="2A4759A5" w14:textId="77777777" w:rsidR="00AC425E" w:rsidRPr="00B82CE6" w:rsidRDefault="00AC425E" w:rsidP="00AC425E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B82CE6">
        <w:rPr>
          <w:rFonts w:ascii="Arial" w:hAnsi="Arial" w:cs="Arial"/>
          <w:sz w:val="18"/>
        </w:rPr>
        <w:t>Should fringe benefits tax be due, General Accounts will then determine the most appropriate way of charging you for the FBT – this will be either by requesting you to pay the money into the Cashiers Office, or if you are due for re-imbursement by reducing the amount re-imbursed.</w:t>
      </w:r>
    </w:p>
    <w:p w14:paraId="0E46CD5C" w14:textId="77777777" w:rsidR="00464204" w:rsidRPr="00B82CE6" w:rsidRDefault="00464204" w:rsidP="00464204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4D4101A9" w14:textId="77777777" w:rsidR="00464204" w:rsidRDefault="00464204" w:rsidP="00464204">
      <w:pPr>
        <w:tabs>
          <w:tab w:val="left" w:pos="7920"/>
          <w:tab w:val="left" w:pos="12240"/>
        </w:tabs>
        <w:ind w:left="360"/>
        <w:rPr>
          <w:rFonts w:ascii="Arial" w:hAnsi="Arial" w:cs="Arial"/>
          <w:sz w:val="18"/>
          <w:szCs w:val="18"/>
        </w:rPr>
      </w:pPr>
      <w:r w:rsidRPr="00B82CE6">
        <w:rPr>
          <w:rFonts w:ascii="Arial" w:hAnsi="Arial" w:cs="Arial"/>
          <w:sz w:val="18"/>
          <w:szCs w:val="18"/>
        </w:rPr>
        <w:t xml:space="preserve">(Please also refer to the Combining Business and Private Travel – Policy and Procedure at </w:t>
      </w:r>
      <w:hyperlink r:id="rId9" w:history="1">
        <w:r w:rsidR="00090C9F" w:rsidRPr="00053470">
          <w:rPr>
            <w:rStyle w:val="Hyperlink"/>
            <w:rFonts w:ascii="Arial" w:hAnsi="Arial" w:cs="Arial"/>
            <w:sz w:val="18"/>
            <w:szCs w:val="18"/>
          </w:rPr>
          <w:t>https://www.flinders.edu.au/ppmanual/finance/combining-business-and-private-travel.cfm</w:t>
        </w:r>
      </w:hyperlink>
    </w:p>
    <w:p w14:paraId="51E995EC" w14:textId="77777777" w:rsidR="00AC425E" w:rsidRPr="00B82CE6" w:rsidRDefault="00AC425E" w:rsidP="00AC425E">
      <w:pPr>
        <w:jc w:val="both"/>
        <w:rPr>
          <w:rFonts w:ascii="Arial" w:hAnsi="Arial" w:cs="Arial"/>
          <w:sz w:val="8"/>
        </w:rPr>
      </w:pPr>
    </w:p>
    <w:p w14:paraId="09295D4C" w14:textId="77777777" w:rsidR="00AC425E" w:rsidRPr="00B82CE6" w:rsidRDefault="00AC425E" w:rsidP="00AC425E">
      <w:pPr>
        <w:jc w:val="both"/>
        <w:rPr>
          <w:rFonts w:ascii="Arial" w:hAnsi="Arial" w:cs="Arial"/>
          <w:sz w:val="8"/>
        </w:rPr>
      </w:pPr>
    </w:p>
    <w:p w14:paraId="12ECE8EE" w14:textId="77777777" w:rsidR="00AC425E" w:rsidRPr="00B82CE6" w:rsidRDefault="00AC425E" w:rsidP="00AC425E">
      <w:pPr>
        <w:jc w:val="both"/>
        <w:rPr>
          <w:rFonts w:ascii="Arial" w:hAnsi="Arial" w:cs="Arial"/>
          <w:sz w:val="8"/>
        </w:rPr>
      </w:pPr>
    </w:p>
    <w:p w14:paraId="25B0AE68" w14:textId="77777777" w:rsidR="00AC425E" w:rsidRPr="00B82CE6" w:rsidRDefault="00AC425E" w:rsidP="00AC425E">
      <w:pPr>
        <w:pStyle w:val="BodyText2"/>
        <w:rPr>
          <w:rFonts w:ascii="Arial" w:hAnsi="Arial" w:cs="Arial"/>
          <w:sz w:val="20"/>
          <w:u w:val="single"/>
        </w:rPr>
      </w:pPr>
      <w:r w:rsidRPr="00B82CE6">
        <w:rPr>
          <w:rFonts w:ascii="Arial" w:hAnsi="Arial" w:cs="Arial"/>
          <w:sz w:val="20"/>
          <w:u w:val="single"/>
        </w:rPr>
        <w:t>NOTE</w:t>
      </w:r>
    </w:p>
    <w:p w14:paraId="061F8B40" w14:textId="77777777" w:rsidR="00AC425E" w:rsidRPr="00B82CE6" w:rsidRDefault="00AC425E" w:rsidP="00AC425E">
      <w:pPr>
        <w:pStyle w:val="BodyText2"/>
        <w:rPr>
          <w:rFonts w:ascii="Arial" w:hAnsi="Arial" w:cs="Arial"/>
          <w:b w:val="0"/>
        </w:rPr>
      </w:pPr>
      <w:r w:rsidRPr="00B82CE6">
        <w:rPr>
          <w:rFonts w:ascii="Arial" w:hAnsi="Arial" w:cs="Arial"/>
        </w:rPr>
        <w:t xml:space="preserve">The Taxation Office legislation is quite clear on the requirement of a travel diary and failure by an individual to comply will result in the trip being deemed </w:t>
      </w:r>
      <w:r w:rsidR="00DA3F89" w:rsidRPr="00B82CE6">
        <w:rPr>
          <w:rFonts w:ascii="Arial" w:hAnsi="Arial" w:cs="Arial"/>
        </w:rPr>
        <w:t>to be</w:t>
      </w:r>
      <w:r w:rsidRPr="00B82CE6">
        <w:rPr>
          <w:rFonts w:ascii="Arial" w:hAnsi="Arial" w:cs="Arial"/>
        </w:rPr>
        <w:t xml:space="preserve"> entirely for private purposes and subject to fringe benefits tax.  Employees are required to reimburse any fringe benefits tax.</w:t>
      </w:r>
    </w:p>
    <w:p w14:paraId="032DC3F6" w14:textId="77777777" w:rsidR="00AC425E" w:rsidRPr="00B82CE6" w:rsidRDefault="00AC425E">
      <w:pPr>
        <w:rPr>
          <w:rFonts w:ascii="Arial" w:hAnsi="Arial" w:cs="Arial"/>
          <w:szCs w:val="22"/>
        </w:rPr>
      </w:pPr>
    </w:p>
    <w:p w14:paraId="0DC36034" w14:textId="77777777" w:rsidR="00B82CE6" w:rsidRDefault="00AC425E">
      <w:pPr>
        <w:rPr>
          <w:rFonts w:ascii="Arial" w:hAnsi="Arial" w:cs="Arial"/>
          <w:b/>
          <w:sz w:val="48"/>
          <w:szCs w:val="48"/>
        </w:rPr>
      </w:pPr>
      <w:r w:rsidRPr="00B82CE6">
        <w:rPr>
          <w:rFonts w:ascii="Arial" w:hAnsi="Arial" w:cs="Arial"/>
          <w:i/>
          <w:szCs w:val="22"/>
        </w:rPr>
        <w:t>I declare that the above record is a true</w:t>
      </w:r>
      <w:r w:rsidR="00AA3B72" w:rsidRPr="00B82CE6">
        <w:rPr>
          <w:rFonts w:ascii="Arial" w:hAnsi="Arial" w:cs="Arial"/>
          <w:i/>
          <w:szCs w:val="22"/>
        </w:rPr>
        <w:t xml:space="preserve"> and accurate</w:t>
      </w:r>
      <w:r w:rsidRPr="00B82CE6">
        <w:rPr>
          <w:rFonts w:ascii="Arial" w:hAnsi="Arial" w:cs="Arial"/>
          <w:i/>
          <w:szCs w:val="22"/>
        </w:rPr>
        <w:t xml:space="preserve"> statement.</w:t>
      </w:r>
      <w:r w:rsidRPr="00B82CE6">
        <w:rPr>
          <w:rFonts w:ascii="Arial" w:hAnsi="Arial" w:cs="Arial"/>
          <w:szCs w:val="22"/>
        </w:rPr>
        <w:t xml:space="preserve"> </w:t>
      </w:r>
      <w:r w:rsidR="00B82CE6" w:rsidRPr="00B82CE6">
        <w:rPr>
          <w:rFonts w:ascii="Arial" w:hAnsi="Arial" w:cs="Arial"/>
          <w:b/>
          <w:sz w:val="48"/>
          <w:szCs w:val="48"/>
        </w:rPr>
        <w:t>□</w:t>
      </w:r>
      <w:r w:rsidRPr="00B82CE6">
        <w:rPr>
          <w:rFonts w:ascii="Arial" w:hAnsi="Arial" w:cs="Arial"/>
          <w:szCs w:val="22"/>
        </w:rPr>
        <w:t xml:space="preserve">  </w:t>
      </w:r>
      <w:r w:rsidR="00B82CE6">
        <w:rPr>
          <w:rFonts w:ascii="Arial" w:hAnsi="Arial" w:cs="Arial"/>
          <w:szCs w:val="22"/>
        </w:rPr>
        <w:t xml:space="preserve">   </w:t>
      </w:r>
      <w:r w:rsidR="000A31D7" w:rsidRPr="00B82CE6">
        <w:rPr>
          <w:rFonts w:ascii="Arial" w:hAnsi="Arial" w:cs="Arial"/>
          <w:i/>
          <w:szCs w:val="22"/>
        </w:rPr>
        <w:t xml:space="preserve">I have applied for any applicable leave through </w:t>
      </w:r>
      <w:r w:rsidR="00B82CE6" w:rsidRPr="00B82CE6">
        <w:rPr>
          <w:rFonts w:ascii="Arial" w:hAnsi="Arial" w:cs="Arial"/>
          <w:i/>
          <w:szCs w:val="22"/>
        </w:rPr>
        <w:t xml:space="preserve">Employee Self Service </w:t>
      </w:r>
      <w:r w:rsidR="000A31D7" w:rsidRPr="00B82CE6">
        <w:rPr>
          <w:rFonts w:ascii="Arial" w:hAnsi="Arial" w:cs="Arial"/>
          <w:i/>
          <w:szCs w:val="22"/>
        </w:rPr>
        <w:t>ESS</w:t>
      </w:r>
      <w:r w:rsidR="000A31D7" w:rsidRPr="00B82CE6">
        <w:rPr>
          <w:rFonts w:ascii="Arial" w:hAnsi="Arial" w:cs="Arial"/>
          <w:szCs w:val="22"/>
        </w:rPr>
        <w:t xml:space="preserve">: </w:t>
      </w:r>
      <w:r w:rsidR="000A31D7" w:rsidRPr="00B82CE6">
        <w:rPr>
          <w:rFonts w:ascii="Arial" w:hAnsi="Arial" w:cs="Arial"/>
          <w:b/>
          <w:sz w:val="48"/>
          <w:szCs w:val="48"/>
        </w:rPr>
        <w:t>□</w:t>
      </w:r>
    </w:p>
    <w:p w14:paraId="1B4E6856" w14:textId="77777777" w:rsidR="00AC425E" w:rsidRPr="00B82CE6" w:rsidRDefault="00B82CE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</w:t>
      </w:r>
      <w:r w:rsidRPr="00B82CE6">
        <w:rPr>
          <w:rFonts w:ascii="Arial" w:hAnsi="Arial" w:cs="Arial"/>
          <w:szCs w:val="22"/>
        </w:rPr>
        <w:t>http://www.flinders.edu.au/employee-self-service/employee-self-service_home.cfm</w:t>
      </w:r>
      <w:r w:rsidR="00DA3F89" w:rsidRPr="00B82CE6">
        <w:rPr>
          <w:rFonts w:ascii="Arial" w:hAnsi="Arial" w:cs="Arial"/>
          <w:szCs w:val="22"/>
        </w:rPr>
        <w:tab/>
      </w:r>
      <w:r w:rsidR="00DA3F89" w:rsidRPr="00B82CE6">
        <w:rPr>
          <w:rFonts w:ascii="Arial" w:hAnsi="Arial" w:cs="Arial"/>
          <w:szCs w:val="22"/>
        </w:rPr>
        <w:tab/>
      </w:r>
      <w:r w:rsidR="00DA3F89" w:rsidRPr="00B82CE6">
        <w:rPr>
          <w:rFonts w:ascii="Arial" w:hAnsi="Arial" w:cs="Arial"/>
          <w:szCs w:val="22"/>
        </w:rPr>
        <w:tab/>
      </w:r>
    </w:p>
    <w:p w14:paraId="2A0573A0" w14:textId="77777777" w:rsidR="00AC425E" w:rsidRPr="00B82CE6" w:rsidRDefault="00AC425E">
      <w:pPr>
        <w:rPr>
          <w:rFonts w:ascii="Arial" w:hAnsi="Arial" w:cs="Arial"/>
          <w:szCs w:val="22"/>
        </w:rPr>
      </w:pPr>
    </w:p>
    <w:p w14:paraId="2E31866F" w14:textId="77777777" w:rsidR="002F3BB2" w:rsidRPr="00B82CE6" w:rsidRDefault="00530F66" w:rsidP="002F3BB2">
      <w:pPr>
        <w:rPr>
          <w:rFonts w:ascii="Arial" w:hAnsi="Arial" w:cs="Arial"/>
          <w:szCs w:val="22"/>
        </w:rPr>
      </w:pPr>
      <w:r w:rsidRPr="00B82CE6">
        <w:rPr>
          <w:rFonts w:ascii="Arial" w:hAnsi="Arial" w:cs="Arial"/>
        </w:rPr>
        <w:t>SIGNATURE of TRAVELLER: ____</w:t>
      </w:r>
      <w:r w:rsidR="00CA4D22" w:rsidRPr="00B82CE6">
        <w:rPr>
          <w:rFonts w:ascii="Arial" w:hAnsi="Arial" w:cs="Arial"/>
        </w:rPr>
        <w:t>___________________________</w:t>
      </w:r>
      <w:r w:rsidR="002F3BB2" w:rsidRPr="00B82CE6">
        <w:rPr>
          <w:rFonts w:ascii="Arial" w:hAnsi="Arial" w:cs="Arial"/>
        </w:rPr>
        <w:t>___</w:t>
      </w:r>
      <w:r w:rsidR="002F3BB2" w:rsidRPr="00B82CE6">
        <w:rPr>
          <w:rFonts w:ascii="Arial" w:hAnsi="Arial" w:cs="Arial"/>
          <w:szCs w:val="22"/>
        </w:rPr>
        <w:t xml:space="preserve">      </w:t>
      </w:r>
      <w:r w:rsidRPr="00B82CE6">
        <w:rPr>
          <w:rFonts w:ascii="Arial" w:hAnsi="Arial" w:cs="Arial"/>
        </w:rPr>
        <w:t>DATE:</w:t>
      </w:r>
      <w:r w:rsidR="00CA4D22" w:rsidRPr="00B82CE6">
        <w:rPr>
          <w:rFonts w:ascii="Arial" w:hAnsi="Arial" w:cs="Arial"/>
        </w:rPr>
        <w:t xml:space="preserve"> </w:t>
      </w:r>
      <w:r w:rsidR="009636DD" w:rsidRPr="00B82CE6">
        <w:rPr>
          <w:rFonts w:ascii="Arial" w:hAnsi="Arial" w:cs="Arial"/>
        </w:rPr>
        <w:t>____</w:t>
      </w:r>
      <w:r w:rsidR="002F3BB2" w:rsidRPr="00B82CE6">
        <w:rPr>
          <w:rFonts w:ascii="Arial" w:hAnsi="Arial" w:cs="Arial"/>
        </w:rPr>
        <w:t>___________</w:t>
      </w:r>
      <w:r w:rsidR="009636DD" w:rsidRPr="00B82CE6">
        <w:rPr>
          <w:rFonts w:ascii="Arial" w:hAnsi="Arial" w:cs="Arial"/>
        </w:rPr>
        <w:t>____</w:t>
      </w:r>
      <w:r w:rsidR="002F3BB2" w:rsidRPr="00B82CE6">
        <w:rPr>
          <w:rFonts w:ascii="Arial" w:hAnsi="Arial" w:cs="Arial"/>
          <w:szCs w:val="22"/>
        </w:rPr>
        <w:t xml:space="preserve">      </w:t>
      </w:r>
    </w:p>
    <w:p w14:paraId="3CFF2AD7" w14:textId="77777777" w:rsidR="009636DD" w:rsidRPr="00B82CE6" w:rsidRDefault="009636DD" w:rsidP="00CA4D22">
      <w:pPr>
        <w:tabs>
          <w:tab w:val="left" w:pos="7920"/>
          <w:tab w:val="left" w:pos="12240"/>
        </w:tabs>
        <w:rPr>
          <w:rFonts w:ascii="Arial" w:hAnsi="Arial" w:cs="Arial"/>
          <w:u w:val="single"/>
        </w:rPr>
      </w:pPr>
    </w:p>
    <w:p w14:paraId="241B3DC5" w14:textId="77777777" w:rsidR="003F2CF9" w:rsidRPr="00B82CE6" w:rsidRDefault="003F2CF9" w:rsidP="00CA4D22">
      <w:pPr>
        <w:tabs>
          <w:tab w:val="left" w:pos="7920"/>
          <w:tab w:val="left" w:pos="12240"/>
        </w:tabs>
        <w:rPr>
          <w:rFonts w:ascii="Arial" w:hAnsi="Arial" w:cs="Arial"/>
          <w:u w:val="single"/>
        </w:rPr>
      </w:pPr>
    </w:p>
    <w:p w14:paraId="441D62DE" w14:textId="77777777" w:rsidR="009636DD" w:rsidRPr="00B82CE6" w:rsidRDefault="00AA3B72" w:rsidP="00CA4D22">
      <w:pPr>
        <w:tabs>
          <w:tab w:val="left" w:pos="7920"/>
          <w:tab w:val="left" w:pos="12240"/>
        </w:tabs>
        <w:rPr>
          <w:rFonts w:ascii="Arial" w:hAnsi="Arial" w:cs="Arial"/>
          <w:b/>
          <w:sz w:val="48"/>
          <w:szCs w:val="48"/>
        </w:rPr>
      </w:pPr>
      <w:r w:rsidRPr="00B82CE6">
        <w:rPr>
          <w:rFonts w:ascii="Arial" w:hAnsi="Arial" w:cs="Arial"/>
        </w:rPr>
        <w:t xml:space="preserve">NAME </w:t>
      </w:r>
      <w:r w:rsidR="009636DD" w:rsidRPr="00B82CE6">
        <w:rPr>
          <w:rFonts w:ascii="Arial" w:hAnsi="Arial" w:cs="Arial"/>
        </w:rPr>
        <w:t>of AUTHORISED SUPERVISOR:</w:t>
      </w:r>
      <w:r w:rsidR="009636DD" w:rsidRPr="00B82CE6">
        <w:rPr>
          <w:rFonts w:ascii="Arial" w:hAnsi="Arial" w:cs="Arial"/>
          <w:szCs w:val="22"/>
        </w:rPr>
        <w:t xml:space="preserve"> </w:t>
      </w:r>
      <w:r w:rsidR="009636DD" w:rsidRPr="00B82CE6">
        <w:rPr>
          <w:rFonts w:ascii="Arial" w:hAnsi="Arial" w:cs="Arial"/>
        </w:rPr>
        <w:t xml:space="preserve">______________________________________      </w:t>
      </w:r>
      <w:r w:rsidR="009636DD" w:rsidRPr="00B82CE6">
        <w:rPr>
          <w:rFonts w:ascii="Arial" w:hAnsi="Arial" w:cs="Arial"/>
          <w:szCs w:val="22"/>
        </w:rPr>
        <w:t xml:space="preserve">Checked leave on ESS:   </w:t>
      </w:r>
      <w:r w:rsidR="009636DD" w:rsidRPr="00B82CE6">
        <w:rPr>
          <w:rFonts w:ascii="Arial" w:hAnsi="Arial" w:cs="Arial"/>
          <w:b/>
          <w:sz w:val="48"/>
          <w:szCs w:val="48"/>
        </w:rPr>
        <w:t>□</w:t>
      </w:r>
    </w:p>
    <w:p w14:paraId="3666B03F" w14:textId="77777777" w:rsidR="009636DD" w:rsidRPr="00B82CE6" w:rsidRDefault="009636DD" w:rsidP="00CA4D22">
      <w:pPr>
        <w:tabs>
          <w:tab w:val="left" w:pos="7920"/>
          <w:tab w:val="left" w:pos="12240"/>
        </w:tabs>
        <w:rPr>
          <w:rFonts w:ascii="Arial" w:hAnsi="Arial" w:cs="Arial"/>
        </w:rPr>
      </w:pPr>
    </w:p>
    <w:p w14:paraId="1C84334F" w14:textId="77777777" w:rsidR="009636DD" w:rsidRPr="00B82CE6" w:rsidRDefault="009636DD" w:rsidP="00CA4D22">
      <w:pPr>
        <w:tabs>
          <w:tab w:val="left" w:pos="7920"/>
          <w:tab w:val="left" w:pos="12240"/>
        </w:tabs>
        <w:rPr>
          <w:rFonts w:ascii="Arial" w:hAnsi="Arial" w:cs="Arial"/>
        </w:rPr>
      </w:pPr>
    </w:p>
    <w:p w14:paraId="16B1300C" w14:textId="77777777" w:rsidR="009636DD" w:rsidRPr="00B82CE6" w:rsidRDefault="009636DD" w:rsidP="00CA4D22">
      <w:pPr>
        <w:tabs>
          <w:tab w:val="left" w:pos="7920"/>
          <w:tab w:val="left" w:pos="12240"/>
        </w:tabs>
        <w:rPr>
          <w:rFonts w:ascii="Arial" w:hAnsi="Arial" w:cs="Arial"/>
        </w:rPr>
      </w:pPr>
    </w:p>
    <w:p w14:paraId="268D07BD" w14:textId="77777777" w:rsidR="00AC425E" w:rsidRPr="00B82CE6" w:rsidRDefault="002F3BB2" w:rsidP="00CA4D22">
      <w:pPr>
        <w:tabs>
          <w:tab w:val="left" w:pos="7920"/>
          <w:tab w:val="left" w:pos="12240"/>
        </w:tabs>
        <w:rPr>
          <w:rFonts w:ascii="Arial" w:hAnsi="Arial" w:cs="Arial"/>
          <w:u w:val="single"/>
        </w:rPr>
      </w:pPr>
      <w:r w:rsidRPr="00B82CE6">
        <w:rPr>
          <w:rFonts w:ascii="Arial" w:hAnsi="Arial" w:cs="Arial"/>
        </w:rPr>
        <w:t xml:space="preserve">SIGNATURE </w:t>
      </w:r>
      <w:r w:rsidR="00AA3B72" w:rsidRPr="00B82CE6">
        <w:rPr>
          <w:rFonts w:ascii="Arial" w:hAnsi="Arial" w:cs="Arial"/>
        </w:rPr>
        <w:t>of AUTHORISED SUPERVISOR:</w:t>
      </w:r>
      <w:r w:rsidR="00AA3B72" w:rsidRPr="00B82CE6">
        <w:rPr>
          <w:rFonts w:ascii="Arial" w:hAnsi="Arial" w:cs="Arial"/>
          <w:szCs w:val="22"/>
        </w:rPr>
        <w:t xml:space="preserve">  __________________________</w:t>
      </w:r>
      <w:r w:rsidRPr="00B82CE6">
        <w:rPr>
          <w:rFonts w:ascii="Arial" w:hAnsi="Arial" w:cs="Arial"/>
          <w:szCs w:val="22"/>
        </w:rPr>
        <w:t>_____________</w:t>
      </w:r>
      <w:r w:rsidR="00AA3B72" w:rsidRPr="00B82CE6">
        <w:rPr>
          <w:rFonts w:ascii="Arial" w:hAnsi="Arial" w:cs="Arial"/>
        </w:rPr>
        <w:t xml:space="preserve"> </w:t>
      </w:r>
      <w:r w:rsidRPr="00B82CE6">
        <w:rPr>
          <w:rFonts w:ascii="Arial" w:hAnsi="Arial" w:cs="Arial"/>
        </w:rPr>
        <w:t xml:space="preserve">  </w:t>
      </w:r>
      <w:r w:rsidR="00AA3B72" w:rsidRPr="00B82CE6">
        <w:rPr>
          <w:rFonts w:ascii="Arial" w:hAnsi="Arial" w:cs="Arial"/>
        </w:rPr>
        <w:t xml:space="preserve">DATE:  </w:t>
      </w:r>
      <w:r w:rsidR="00AA3B72" w:rsidRPr="00B82CE6">
        <w:rPr>
          <w:rFonts w:ascii="Arial" w:hAnsi="Arial" w:cs="Arial"/>
          <w:u w:val="single"/>
        </w:rPr>
        <w:tab/>
      </w:r>
      <w:r w:rsidRPr="00B82CE6">
        <w:rPr>
          <w:rFonts w:ascii="Arial" w:hAnsi="Arial" w:cs="Arial"/>
          <w:u w:val="single"/>
        </w:rPr>
        <w:t xml:space="preserve">  </w:t>
      </w:r>
      <w:r w:rsidRPr="00B82CE6">
        <w:rPr>
          <w:rFonts w:ascii="Arial" w:hAnsi="Arial" w:cs="Arial"/>
          <w:szCs w:val="22"/>
        </w:rPr>
        <w:t xml:space="preserve">    </w:t>
      </w:r>
    </w:p>
    <w:p w14:paraId="0B6EAD2A" w14:textId="77777777" w:rsidR="00AC425E" w:rsidRPr="00B82CE6" w:rsidRDefault="00AC425E" w:rsidP="00CA4D22">
      <w:pPr>
        <w:tabs>
          <w:tab w:val="left" w:pos="7920"/>
          <w:tab w:val="left" w:pos="12240"/>
        </w:tabs>
        <w:rPr>
          <w:rFonts w:ascii="Arial" w:hAnsi="Arial" w:cs="Arial"/>
          <w:u w:val="single"/>
        </w:rPr>
      </w:pPr>
    </w:p>
    <w:p w14:paraId="2FF5CD05" w14:textId="77777777" w:rsidR="00AC425E" w:rsidRPr="00B82CE6" w:rsidRDefault="00AC425E" w:rsidP="00CA4D22">
      <w:pPr>
        <w:tabs>
          <w:tab w:val="left" w:pos="7920"/>
          <w:tab w:val="left" w:pos="12240"/>
        </w:tabs>
        <w:rPr>
          <w:rFonts w:ascii="Arial" w:hAnsi="Arial" w:cs="Arial"/>
          <w:u w:val="single"/>
        </w:rPr>
      </w:pPr>
    </w:p>
    <w:p w14:paraId="03C70B77" w14:textId="77777777" w:rsidR="00DB1FDE" w:rsidRPr="00B82CE6" w:rsidRDefault="00DB1FDE" w:rsidP="00CA4D22">
      <w:pPr>
        <w:tabs>
          <w:tab w:val="left" w:pos="7920"/>
          <w:tab w:val="left" w:pos="12240"/>
        </w:tabs>
        <w:rPr>
          <w:rFonts w:ascii="Arial" w:hAnsi="Arial" w:cs="Arial"/>
          <w:sz w:val="12"/>
          <w:szCs w:val="12"/>
        </w:rPr>
      </w:pPr>
    </w:p>
    <w:p w14:paraId="060F951F" w14:textId="77777777" w:rsidR="00800101" w:rsidRPr="00B82CE6" w:rsidRDefault="00402F69" w:rsidP="00CA4D22">
      <w:pPr>
        <w:tabs>
          <w:tab w:val="left" w:pos="7920"/>
          <w:tab w:val="left" w:pos="12240"/>
        </w:tabs>
        <w:rPr>
          <w:rFonts w:ascii="Arial" w:hAnsi="Arial" w:cs="Arial"/>
          <w:sz w:val="18"/>
          <w:szCs w:val="18"/>
        </w:rPr>
      </w:pPr>
      <w:r w:rsidRPr="00B82CE6">
        <w:rPr>
          <w:rFonts w:ascii="Arial" w:hAnsi="Arial" w:cs="Arial"/>
          <w:sz w:val="18"/>
          <w:szCs w:val="18"/>
        </w:rPr>
        <w:t>Form No: TVL3</w:t>
      </w:r>
      <w:r w:rsidRPr="00B82CE6">
        <w:rPr>
          <w:rFonts w:ascii="Arial" w:hAnsi="Arial" w:cs="Arial"/>
          <w:sz w:val="18"/>
          <w:szCs w:val="18"/>
        </w:rPr>
        <w:tab/>
      </w:r>
      <w:r w:rsidRPr="00B82CE6">
        <w:rPr>
          <w:rFonts w:ascii="Arial" w:hAnsi="Arial" w:cs="Arial"/>
          <w:sz w:val="18"/>
          <w:szCs w:val="18"/>
        </w:rPr>
        <w:tab/>
        <w:t xml:space="preserve">        </w:t>
      </w:r>
      <w:r w:rsidR="00800101" w:rsidRPr="00B82CE6">
        <w:rPr>
          <w:rFonts w:ascii="Arial" w:hAnsi="Arial" w:cs="Arial"/>
          <w:sz w:val="18"/>
          <w:szCs w:val="18"/>
        </w:rPr>
        <w:t xml:space="preserve">Last updated: </w:t>
      </w:r>
      <w:r w:rsidR="00E31311">
        <w:rPr>
          <w:rFonts w:ascii="Arial" w:hAnsi="Arial" w:cs="Arial"/>
          <w:sz w:val="18"/>
          <w:szCs w:val="18"/>
        </w:rPr>
        <w:t>13/5/14</w:t>
      </w:r>
    </w:p>
    <w:p w14:paraId="1ED88547" w14:textId="77777777" w:rsidR="00D760D4" w:rsidRPr="00B82CE6" w:rsidRDefault="00D760D4" w:rsidP="00CA4D22">
      <w:pPr>
        <w:tabs>
          <w:tab w:val="left" w:pos="7920"/>
          <w:tab w:val="left" w:pos="12240"/>
        </w:tabs>
        <w:rPr>
          <w:rFonts w:ascii="Arial" w:hAnsi="Arial" w:cs="Arial"/>
          <w:sz w:val="18"/>
          <w:szCs w:val="18"/>
        </w:rPr>
      </w:pPr>
    </w:p>
    <w:p w14:paraId="737DC56A" w14:textId="77777777" w:rsidR="00AC425E" w:rsidRPr="00B82CE6" w:rsidRDefault="00AC425E" w:rsidP="00AC425E">
      <w:pPr>
        <w:tabs>
          <w:tab w:val="left" w:pos="7920"/>
          <w:tab w:val="left" w:pos="12240"/>
        </w:tabs>
        <w:jc w:val="center"/>
        <w:rPr>
          <w:rFonts w:ascii="Arial" w:hAnsi="Arial" w:cs="Arial"/>
          <w:sz w:val="18"/>
          <w:szCs w:val="18"/>
        </w:rPr>
      </w:pPr>
      <w:r w:rsidRPr="00B82CE6">
        <w:rPr>
          <w:rFonts w:ascii="Arial" w:hAnsi="Arial" w:cs="Arial"/>
          <w:sz w:val="18"/>
          <w:szCs w:val="18"/>
        </w:rPr>
        <w:tab/>
        <w:t xml:space="preserve">                                              </w:t>
      </w:r>
      <w:r w:rsidR="00F94463" w:rsidRPr="00B82CE6">
        <w:rPr>
          <w:rFonts w:ascii="Arial" w:hAnsi="Arial" w:cs="Arial"/>
          <w:sz w:val="18"/>
          <w:szCs w:val="18"/>
        </w:rPr>
        <w:tab/>
      </w:r>
      <w:r w:rsidRPr="00B82CE6">
        <w:rPr>
          <w:rFonts w:ascii="Arial" w:hAnsi="Arial" w:cs="Arial"/>
          <w:sz w:val="18"/>
          <w:szCs w:val="18"/>
        </w:rPr>
        <w:t xml:space="preserve">   Page 2 of 2</w:t>
      </w:r>
    </w:p>
    <w:sectPr w:rsidR="00AC425E" w:rsidRPr="00B82CE6" w:rsidSect="00DB1FDE">
      <w:pgSz w:w="16838" w:h="11906" w:orient="landscape" w:code="9"/>
      <w:pgMar w:top="539" w:right="998" w:bottom="425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FD5DC" w14:textId="77777777" w:rsidR="00B87E18" w:rsidRDefault="00B87E18" w:rsidP="00F30269">
      <w:r>
        <w:separator/>
      </w:r>
    </w:p>
  </w:endnote>
  <w:endnote w:type="continuationSeparator" w:id="0">
    <w:p w14:paraId="3DC5DB4F" w14:textId="77777777" w:rsidR="00B87E18" w:rsidRDefault="00B87E18" w:rsidP="00F3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9991C" w14:textId="77777777" w:rsidR="00B87E18" w:rsidRDefault="00B87E18" w:rsidP="00F30269">
      <w:r>
        <w:separator/>
      </w:r>
    </w:p>
  </w:footnote>
  <w:footnote w:type="continuationSeparator" w:id="0">
    <w:p w14:paraId="5A22AF23" w14:textId="77777777" w:rsidR="00B87E18" w:rsidRDefault="00B87E18" w:rsidP="00F30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B285B"/>
    <w:multiLevelType w:val="hybridMultilevel"/>
    <w:tmpl w:val="CE0064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CC"/>
    <w:rsid w:val="00067D81"/>
    <w:rsid w:val="000768E5"/>
    <w:rsid w:val="000834CD"/>
    <w:rsid w:val="00090C9F"/>
    <w:rsid w:val="000A31D7"/>
    <w:rsid w:val="000C0E7A"/>
    <w:rsid w:val="001012CC"/>
    <w:rsid w:val="001365F2"/>
    <w:rsid w:val="00184F20"/>
    <w:rsid w:val="001B1535"/>
    <w:rsid w:val="0027050B"/>
    <w:rsid w:val="00283ED0"/>
    <w:rsid w:val="002E1946"/>
    <w:rsid w:val="002F3BB2"/>
    <w:rsid w:val="00362B26"/>
    <w:rsid w:val="003C4FF4"/>
    <w:rsid w:val="003F2CF9"/>
    <w:rsid w:val="00402F69"/>
    <w:rsid w:val="004364CD"/>
    <w:rsid w:val="00464204"/>
    <w:rsid w:val="00493B74"/>
    <w:rsid w:val="004C141C"/>
    <w:rsid w:val="004F6254"/>
    <w:rsid w:val="00530F66"/>
    <w:rsid w:val="005808DA"/>
    <w:rsid w:val="00592979"/>
    <w:rsid w:val="005A017A"/>
    <w:rsid w:val="005B1C1E"/>
    <w:rsid w:val="005B4153"/>
    <w:rsid w:val="0066791E"/>
    <w:rsid w:val="006914E7"/>
    <w:rsid w:val="006B2366"/>
    <w:rsid w:val="007C512C"/>
    <w:rsid w:val="00800101"/>
    <w:rsid w:val="008135E7"/>
    <w:rsid w:val="00816D46"/>
    <w:rsid w:val="0082151A"/>
    <w:rsid w:val="00842084"/>
    <w:rsid w:val="009636DD"/>
    <w:rsid w:val="00AA3B72"/>
    <w:rsid w:val="00AC425E"/>
    <w:rsid w:val="00AD0808"/>
    <w:rsid w:val="00AE5B95"/>
    <w:rsid w:val="00B37E5E"/>
    <w:rsid w:val="00B75D96"/>
    <w:rsid w:val="00B82CE6"/>
    <w:rsid w:val="00B87E18"/>
    <w:rsid w:val="00BB057D"/>
    <w:rsid w:val="00BC7367"/>
    <w:rsid w:val="00CA208B"/>
    <w:rsid w:val="00CA4D22"/>
    <w:rsid w:val="00D52A14"/>
    <w:rsid w:val="00D760D4"/>
    <w:rsid w:val="00DA3F89"/>
    <w:rsid w:val="00DB1FDE"/>
    <w:rsid w:val="00E31311"/>
    <w:rsid w:val="00E41E09"/>
    <w:rsid w:val="00EF60A7"/>
    <w:rsid w:val="00F30269"/>
    <w:rsid w:val="00F9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B23C6"/>
  <w15:chartTrackingRefBased/>
  <w15:docId w15:val="{0FD1C1E8-DEBC-7247-9620-BA1F6A7D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6D46"/>
    <w:rPr>
      <w:sz w:val="22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425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qFormat/>
    <w:rsid w:val="00816D46"/>
    <w:pPr>
      <w:keepNext/>
      <w:tabs>
        <w:tab w:val="center" w:pos="3402"/>
        <w:tab w:val="center" w:pos="7797"/>
      </w:tabs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16D4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alloonText">
    <w:name w:val="Balloon Text"/>
    <w:basedOn w:val="Normal"/>
    <w:link w:val="BalloonTextChar"/>
    <w:rsid w:val="00493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3B7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3026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30269"/>
    <w:rPr>
      <w:sz w:val="22"/>
      <w:szCs w:val="24"/>
      <w:lang w:eastAsia="en-US"/>
    </w:rPr>
  </w:style>
  <w:style w:type="character" w:customStyle="1" w:styleId="Heading3Char">
    <w:name w:val="Heading 3 Char"/>
    <w:link w:val="Heading3"/>
    <w:semiHidden/>
    <w:rsid w:val="00AC425E"/>
    <w:rPr>
      <w:rFonts w:ascii="Cambria" w:eastAsia="Times New Roman" w:hAnsi="Cambria" w:cs="Times New Roman"/>
      <w:b/>
      <w:bCs/>
      <w:color w:val="4F81BD"/>
      <w:sz w:val="22"/>
      <w:szCs w:val="24"/>
      <w:lang w:eastAsia="en-US"/>
    </w:rPr>
  </w:style>
  <w:style w:type="paragraph" w:styleId="BodyText">
    <w:name w:val="Body Text"/>
    <w:basedOn w:val="Normal"/>
    <w:link w:val="BodyTextChar"/>
    <w:rsid w:val="00AC425E"/>
    <w:rPr>
      <w:rFonts w:ascii="Palatino" w:hAnsi="Palatino"/>
      <w:sz w:val="19"/>
      <w:szCs w:val="20"/>
      <w:lang w:val="en-US"/>
    </w:rPr>
  </w:style>
  <w:style w:type="character" w:customStyle="1" w:styleId="BodyTextChar">
    <w:name w:val="Body Text Char"/>
    <w:link w:val="BodyText"/>
    <w:rsid w:val="00AC425E"/>
    <w:rPr>
      <w:rFonts w:ascii="Palatino" w:hAnsi="Palatino"/>
      <w:sz w:val="19"/>
      <w:lang w:val="en-US" w:eastAsia="en-US"/>
    </w:rPr>
  </w:style>
  <w:style w:type="paragraph" w:styleId="BodyText2">
    <w:name w:val="Body Text 2"/>
    <w:basedOn w:val="Normal"/>
    <w:link w:val="BodyText2Char"/>
    <w:rsid w:val="00AC425E"/>
    <w:pPr>
      <w:jc w:val="both"/>
    </w:pPr>
    <w:rPr>
      <w:b/>
      <w:bCs/>
    </w:rPr>
  </w:style>
  <w:style w:type="character" w:customStyle="1" w:styleId="BodyText2Char">
    <w:name w:val="Body Text 2 Char"/>
    <w:link w:val="BodyText2"/>
    <w:rsid w:val="00AC425E"/>
    <w:rPr>
      <w:b/>
      <w:bCs/>
      <w:sz w:val="22"/>
      <w:szCs w:val="24"/>
      <w:lang w:eastAsia="en-US"/>
    </w:rPr>
  </w:style>
  <w:style w:type="character" w:styleId="Hyperlink">
    <w:name w:val="Hyperlink"/>
    <w:rsid w:val="00D760D4"/>
    <w:rPr>
      <w:color w:val="0000FF"/>
      <w:u w:val="single"/>
    </w:rPr>
  </w:style>
  <w:style w:type="character" w:styleId="FollowedHyperlink">
    <w:name w:val="FollowedHyperlink"/>
    <w:rsid w:val="003C4FF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nders.edu.au/finance/forms.cf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linders.edu.au/ppmanual/finance/combining-business-and-private-travel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2090</Characters>
  <Application>Microsoft Office Word</Application>
  <DocSecurity>0</DocSecurity>
  <Lines>166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travel diary</vt:lpstr>
    </vt:vector>
  </TitlesOfParts>
  <Manager/>
  <Company>Flinders University</Company>
  <LinksUpToDate>false</LinksUpToDate>
  <CharactersWithSpaces>2531</CharactersWithSpaces>
  <SharedDoc>false</SharedDoc>
  <HyperlinkBase/>
  <HLinks>
    <vt:vector size="12" baseType="variant">
      <vt:variant>
        <vt:i4>3735611</vt:i4>
      </vt:variant>
      <vt:variant>
        <vt:i4>3</vt:i4>
      </vt:variant>
      <vt:variant>
        <vt:i4>0</vt:i4>
      </vt:variant>
      <vt:variant>
        <vt:i4>5</vt:i4>
      </vt:variant>
      <vt:variant>
        <vt:lpwstr>https://www.flinders.edu.au/ppmanual/finance/combining-business-and-private-travel.cfm</vt:lpwstr>
      </vt:variant>
      <vt:variant>
        <vt:lpwstr/>
      </vt:variant>
      <vt:variant>
        <vt:i4>4784148</vt:i4>
      </vt:variant>
      <vt:variant>
        <vt:i4>0</vt:i4>
      </vt:variant>
      <vt:variant>
        <vt:i4>0</vt:i4>
      </vt:variant>
      <vt:variant>
        <vt:i4>5</vt:i4>
      </vt:variant>
      <vt:variant>
        <vt:lpwstr>http://www.flinders.edu.au/finance/forms.cfm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travel diary</dc:title>
  <dc:subject/>
  <dc:creator>Rolly Haggerty</dc:creator>
  <cp:keywords/>
  <dc:description/>
  <cp:lastModifiedBy>Melissa Howarth</cp:lastModifiedBy>
  <cp:revision>3</cp:revision>
  <cp:lastPrinted>2013-07-03T01:48:00Z</cp:lastPrinted>
  <dcterms:created xsi:type="dcterms:W3CDTF">2019-09-06T04:47:00Z</dcterms:created>
  <dcterms:modified xsi:type="dcterms:W3CDTF">2019-09-06T04:47:00Z</dcterms:modified>
  <cp:category/>
</cp:coreProperties>
</file>