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123C" w14:textId="77777777" w:rsidR="00F6554D" w:rsidRPr="00F6554D" w:rsidRDefault="00F6554D" w:rsidP="005204B4">
      <w:pPr>
        <w:rPr>
          <w:rFonts w:ascii="Arial" w:hAnsi="Arial" w:cs="Arial"/>
          <w:sz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4253"/>
        <w:gridCol w:w="1984"/>
      </w:tblGrid>
      <w:tr w:rsidR="00F6554D" w:rsidRPr="00B120CC" w14:paraId="4DEEF770" w14:textId="77777777" w:rsidTr="007B0553">
        <w:trPr>
          <w:trHeight w:val="343"/>
        </w:trPr>
        <w:tc>
          <w:tcPr>
            <w:tcW w:w="9209" w:type="dxa"/>
            <w:gridSpan w:val="3"/>
            <w:shd w:val="clear" w:color="auto" w:fill="1F4E79" w:themeFill="accent1" w:themeFillShade="80"/>
            <w:vAlign w:val="center"/>
          </w:tcPr>
          <w:p w14:paraId="0E2F76D8" w14:textId="11746212" w:rsidR="00F6554D" w:rsidRPr="00B120CC" w:rsidRDefault="00F6554D" w:rsidP="007B0553">
            <w:pPr>
              <w:spacing w:before="60" w:after="60"/>
              <w:rPr>
                <w:rFonts w:ascii="Arial" w:hAnsi="Arial" w:cs="Arial"/>
                <w:b/>
                <w:sz w:val="22"/>
              </w:rPr>
            </w:pPr>
            <w:r w:rsidRPr="006F76D1">
              <w:rPr>
                <w:rFonts w:ascii="Arial" w:hAnsi="Arial" w:cs="Arial"/>
                <w:b/>
                <w:color w:val="FFFFFF" w:themeColor="background1"/>
                <w:sz w:val="22"/>
              </w:rPr>
              <w:t>Post-Event Safety Review</w:t>
            </w:r>
          </w:p>
        </w:tc>
      </w:tr>
      <w:tr w:rsidR="00F6554D" w:rsidRPr="00B120CC" w14:paraId="2104B22B" w14:textId="77777777" w:rsidTr="007B0553">
        <w:trPr>
          <w:trHeight w:val="343"/>
        </w:trPr>
        <w:tc>
          <w:tcPr>
            <w:tcW w:w="2972" w:type="dxa"/>
            <w:shd w:val="clear" w:color="auto" w:fill="auto"/>
            <w:vAlign w:val="center"/>
          </w:tcPr>
          <w:p w14:paraId="63975BA7" w14:textId="77777777" w:rsidR="00F6554D" w:rsidRPr="00B120CC" w:rsidRDefault="00F6554D" w:rsidP="007B0553">
            <w:pPr>
              <w:spacing w:before="80" w:after="80"/>
              <w:rPr>
                <w:rFonts w:ascii="Arial" w:hAnsi="Arial" w:cs="Arial"/>
                <w:b/>
                <w:sz w:val="20"/>
              </w:rPr>
            </w:pPr>
            <w:r w:rsidRPr="00B120CC">
              <w:rPr>
                <w:rFonts w:ascii="Arial" w:hAnsi="Arial" w:cs="Arial"/>
                <w:b/>
                <w:sz w:val="20"/>
              </w:rPr>
              <w:t>Event Name:</w:t>
            </w:r>
          </w:p>
        </w:tc>
        <w:sdt>
          <w:sdtPr>
            <w:rPr>
              <w:rFonts w:ascii="Arial" w:hAnsi="Arial" w:cs="Arial"/>
              <w:sz w:val="20"/>
            </w:rPr>
            <w:id w:val="1580487688"/>
            <w:placeholder>
              <w:docPart w:val="FB1D61BF448749498AE4619813C2EBA9"/>
            </w:placeholder>
            <w:showingPlcHdr/>
          </w:sdtPr>
          <w:sdtEndPr/>
          <w:sdtContent>
            <w:tc>
              <w:tcPr>
                <w:tcW w:w="4253" w:type="dxa"/>
                <w:shd w:val="clear" w:color="auto" w:fill="auto"/>
                <w:vAlign w:val="center"/>
              </w:tcPr>
              <w:p w14:paraId="40A3F8F3" w14:textId="0B66DF49" w:rsidR="00F6554D" w:rsidRPr="00B120CC" w:rsidRDefault="00985439" w:rsidP="0003618C">
                <w:pPr>
                  <w:spacing w:before="80" w:after="80"/>
                  <w:rPr>
                    <w:rFonts w:ascii="Arial" w:hAnsi="Arial" w:cs="Arial"/>
                    <w:sz w:val="20"/>
                  </w:rPr>
                </w:pPr>
                <w:r w:rsidRPr="00FA32A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84" w:type="dxa"/>
            <w:shd w:val="clear" w:color="auto" w:fill="auto"/>
            <w:vAlign w:val="center"/>
          </w:tcPr>
          <w:p w14:paraId="6D924F9A" w14:textId="77777777" w:rsidR="00F6554D" w:rsidRPr="00B120CC" w:rsidRDefault="00F6554D" w:rsidP="007B0553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6F76D1">
              <w:rPr>
                <w:rFonts w:ascii="Arial" w:hAnsi="Arial" w:cs="Arial"/>
                <w:b/>
                <w:sz w:val="20"/>
              </w:rPr>
              <w:t>Date:</w:t>
            </w:r>
            <w:r w:rsidRPr="00B120CC">
              <w:rPr>
                <w:rFonts w:ascii="Arial" w:hAnsi="Arial" w:cs="Arial"/>
                <w:sz w:val="20"/>
              </w:rPr>
              <w:t xml:space="preserve">  </w:t>
            </w:r>
            <w:r w:rsidR="006B5F8A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838070321"/>
                <w:placeholder>
                  <w:docPart w:val="511CECC299DB4263940B75EF7FB2194C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03618C" w:rsidRPr="00FA32A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6F76D1" w:rsidRPr="00B120CC" w14:paraId="1DD4BC61" w14:textId="77777777" w:rsidTr="007B0553">
        <w:trPr>
          <w:trHeight w:val="343"/>
        </w:trPr>
        <w:tc>
          <w:tcPr>
            <w:tcW w:w="2972" w:type="dxa"/>
            <w:shd w:val="clear" w:color="auto" w:fill="auto"/>
            <w:vAlign w:val="center"/>
          </w:tcPr>
          <w:p w14:paraId="4C7BEFAE" w14:textId="77777777" w:rsidR="006F76D1" w:rsidRPr="00B120CC" w:rsidRDefault="006F76D1" w:rsidP="007B0553">
            <w:pPr>
              <w:spacing w:before="80" w:after="8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Approximate </w:t>
            </w:r>
            <w:r w:rsidR="007B0553">
              <w:rPr>
                <w:rFonts w:ascii="Arial" w:hAnsi="Arial" w:cs="Arial"/>
                <w:b/>
                <w:sz w:val="20"/>
              </w:rPr>
              <w:t>#</w:t>
            </w:r>
            <w:r>
              <w:rPr>
                <w:rFonts w:ascii="Arial" w:hAnsi="Arial" w:cs="Arial"/>
                <w:b/>
                <w:sz w:val="20"/>
              </w:rPr>
              <w:t xml:space="preserve"> of Attendees:</w:t>
            </w:r>
          </w:p>
        </w:tc>
        <w:sdt>
          <w:sdtPr>
            <w:rPr>
              <w:rFonts w:ascii="Arial" w:hAnsi="Arial" w:cs="Arial"/>
              <w:sz w:val="20"/>
            </w:rPr>
            <w:id w:val="-1058016930"/>
            <w:placeholder>
              <w:docPart w:val="F0EBCF52E8804523A24E4EB9E03856E5"/>
            </w:placeholder>
            <w:showingPlcHdr/>
          </w:sdtPr>
          <w:sdtEndPr/>
          <w:sdtContent>
            <w:tc>
              <w:tcPr>
                <w:tcW w:w="6237" w:type="dxa"/>
                <w:gridSpan w:val="2"/>
                <w:shd w:val="clear" w:color="auto" w:fill="auto"/>
                <w:vAlign w:val="center"/>
              </w:tcPr>
              <w:p w14:paraId="49A6C4B2" w14:textId="16168801" w:rsidR="006F76D1" w:rsidRPr="00B120CC" w:rsidRDefault="00985439" w:rsidP="00985439">
                <w:pPr>
                  <w:spacing w:before="80" w:after="80"/>
                  <w:rPr>
                    <w:rFonts w:ascii="Arial" w:hAnsi="Arial" w:cs="Arial"/>
                    <w:sz w:val="20"/>
                  </w:rPr>
                </w:pPr>
                <w:r w:rsidRPr="00FA32A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15001" w:rsidRPr="00B120CC" w14:paraId="232DD2B5" w14:textId="77777777" w:rsidTr="007B0553">
        <w:trPr>
          <w:trHeight w:val="343"/>
        </w:trPr>
        <w:tc>
          <w:tcPr>
            <w:tcW w:w="2972" w:type="dxa"/>
            <w:shd w:val="clear" w:color="auto" w:fill="auto"/>
            <w:vAlign w:val="center"/>
          </w:tcPr>
          <w:p w14:paraId="605F813D" w14:textId="77777777" w:rsidR="00615001" w:rsidRPr="00B120CC" w:rsidRDefault="00615001" w:rsidP="007B0553">
            <w:pPr>
              <w:spacing w:before="80" w:after="8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Form Completed By:</w:t>
            </w:r>
          </w:p>
        </w:tc>
        <w:sdt>
          <w:sdtPr>
            <w:rPr>
              <w:rFonts w:ascii="Arial" w:hAnsi="Arial" w:cs="Arial"/>
              <w:sz w:val="20"/>
            </w:rPr>
            <w:id w:val="1342205909"/>
            <w:placeholder>
              <w:docPart w:val="4717D89CAB7243E0B01534C4D7C3B48C"/>
            </w:placeholder>
            <w:showingPlcHdr/>
          </w:sdtPr>
          <w:sdtEndPr/>
          <w:sdtContent>
            <w:tc>
              <w:tcPr>
                <w:tcW w:w="6237" w:type="dxa"/>
                <w:gridSpan w:val="2"/>
                <w:shd w:val="clear" w:color="auto" w:fill="auto"/>
                <w:vAlign w:val="center"/>
              </w:tcPr>
              <w:p w14:paraId="4AEDE317" w14:textId="4299DA1F" w:rsidR="00615001" w:rsidRPr="00B120CC" w:rsidRDefault="00985439" w:rsidP="00985439">
                <w:pPr>
                  <w:spacing w:before="80" w:after="80"/>
                  <w:rPr>
                    <w:rFonts w:ascii="Arial" w:hAnsi="Arial" w:cs="Arial"/>
                    <w:sz w:val="20"/>
                  </w:rPr>
                </w:pPr>
                <w:r w:rsidRPr="00FA32A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A588A" w:rsidRPr="00B120CC" w14:paraId="2B7BF58D" w14:textId="77777777" w:rsidTr="007B0553">
        <w:trPr>
          <w:trHeight w:val="343"/>
        </w:trPr>
        <w:tc>
          <w:tcPr>
            <w:tcW w:w="2972" w:type="dxa"/>
            <w:shd w:val="clear" w:color="auto" w:fill="auto"/>
            <w:vAlign w:val="center"/>
          </w:tcPr>
          <w:p w14:paraId="2FF92C11" w14:textId="77777777" w:rsidR="005A588A" w:rsidRDefault="005A588A" w:rsidP="007B0553">
            <w:pPr>
              <w:spacing w:before="80" w:after="8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Consulted with:</w:t>
            </w:r>
          </w:p>
        </w:tc>
        <w:sdt>
          <w:sdtPr>
            <w:rPr>
              <w:rFonts w:ascii="Arial" w:hAnsi="Arial" w:cs="Arial"/>
              <w:sz w:val="20"/>
            </w:rPr>
            <w:id w:val="-2000958811"/>
            <w:placeholder>
              <w:docPart w:val="7591ED8702F34AA2B5C204B7B2940C52"/>
            </w:placeholder>
            <w:showingPlcHdr/>
          </w:sdtPr>
          <w:sdtEndPr/>
          <w:sdtContent>
            <w:tc>
              <w:tcPr>
                <w:tcW w:w="6237" w:type="dxa"/>
                <w:gridSpan w:val="2"/>
                <w:shd w:val="clear" w:color="auto" w:fill="auto"/>
                <w:vAlign w:val="center"/>
              </w:tcPr>
              <w:p w14:paraId="051C5881" w14:textId="174AC85C" w:rsidR="005A588A" w:rsidRPr="00B120CC" w:rsidRDefault="00985439" w:rsidP="00985439">
                <w:pPr>
                  <w:spacing w:before="80" w:after="80"/>
                  <w:rPr>
                    <w:rFonts w:ascii="Arial" w:hAnsi="Arial" w:cs="Arial"/>
                    <w:sz w:val="20"/>
                  </w:rPr>
                </w:pPr>
                <w:r w:rsidRPr="00FA32A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D87EDE6" w14:textId="77777777" w:rsidR="00F6554D" w:rsidRPr="006F76D1" w:rsidRDefault="00F6554D" w:rsidP="005204B4">
      <w:pPr>
        <w:rPr>
          <w:rFonts w:ascii="Arial" w:hAnsi="Arial" w:cs="Arial"/>
          <w:b/>
          <w:color w:val="FFFFFF" w:themeColor="background1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0"/>
      </w:tblGrid>
      <w:tr w:rsidR="006F76D1" w:rsidRPr="006F76D1" w14:paraId="10A5181B" w14:textId="77777777" w:rsidTr="006F76D1">
        <w:tc>
          <w:tcPr>
            <w:tcW w:w="9220" w:type="dxa"/>
            <w:shd w:val="clear" w:color="auto" w:fill="1F4E79" w:themeFill="accent1" w:themeFillShade="80"/>
          </w:tcPr>
          <w:p w14:paraId="72BE7BED" w14:textId="77777777" w:rsidR="006F76D1" w:rsidRPr="006F76D1" w:rsidRDefault="006F76D1" w:rsidP="005A588A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6F76D1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Are there any issues or observations from the </w:t>
            </w:r>
            <w:r w:rsidR="005A588A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event </w:t>
            </w:r>
            <w:r w:rsidRPr="006F76D1">
              <w:rPr>
                <w:rFonts w:ascii="Arial" w:hAnsi="Arial" w:cs="Arial"/>
                <w:b/>
                <w:color w:val="FFFFFF" w:themeColor="background1"/>
                <w:sz w:val="22"/>
              </w:rPr>
              <w:t>to note?</w:t>
            </w:r>
          </w:p>
        </w:tc>
      </w:tr>
      <w:tr w:rsidR="006F76D1" w14:paraId="70BCAA7F" w14:textId="77777777" w:rsidTr="0003618C">
        <w:trPr>
          <w:trHeight w:val="699"/>
        </w:trPr>
        <w:tc>
          <w:tcPr>
            <w:tcW w:w="9220" w:type="dxa"/>
          </w:tcPr>
          <w:p w14:paraId="289A7197" w14:textId="0D250E10" w:rsidR="006F76D1" w:rsidRDefault="00CE1AAC" w:rsidP="0003618C">
            <w:pPr>
              <w:tabs>
                <w:tab w:val="center" w:pos="4502"/>
              </w:tabs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22344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  <w:r w:rsidR="0003618C">
              <w:rPr>
                <w:rFonts w:ascii="Arial" w:hAnsi="Arial" w:cs="Arial"/>
                <w:noProof/>
                <w:sz w:val="22"/>
              </w:rPr>
              <w:t xml:space="preserve"> </w:t>
            </w:r>
            <w:r w:rsidR="00AC2DC8" w:rsidRPr="00AC2DC8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0543858" wp14:editId="4A0257C4">
                      <wp:simplePos x="0" y="0"/>
                      <wp:positionH relativeFrom="column">
                        <wp:posOffset>3056255</wp:posOffset>
                      </wp:positionH>
                      <wp:positionV relativeFrom="paragraph">
                        <wp:posOffset>51435</wp:posOffset>
                      </wp:positionV>
                      <wp:extent cx="2360930" cy="28956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34AAD3" w14:textId="77777777" w:rsidR="00AC2DC8" w:rsidRPr="005A588A" w:rsidRDefault="00AC2DC8" w:rsidP="00AC2DC8">
                                  <w:pPr>
                                    <w:rPr>
                                      <w:rFonts w:ascii="Arial" w:hAnsi="Arial" w:cs="Arial"/>
                                      <w:sz w:val="14"/>
                                    </w:rPr>
                                  </w:pPr>
                                  <w:r w:rsidRPr="005A588A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No, there is nothing to report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5438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0.65pt;margin-top:4.05pt;width:185.9pt;height:22.8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X/HwIAABsEAAAOAAAAZHJzL2Uyb0RvYy54bWysU9uO2yAQfa/Uf0C8N3a8SZpYcVbbbFNV&#10;2l6k3X4AxjhGBYYCiZ1+fQeczUbbt6o8IIYZDjNnzqxvB63IUTgvwVR0OskpEYZDI82+oj+edu+W&#10;lPjATMMUGFHRk/D0dvP2zbq3pSigA9UIRxDE+LK3Fe1CsGWWed4JzfwErDDobMFpFtB0+6xxrEd0&#10;rbIizxdZD66xDrjwHm/vRyfdJPy2FTx8a1svAlEVxdxC2l3a67hnmzUr947ZTvJzGuwfstBMGvz0&#10;AnXPAiMHJ/+C0pI78NCGCQedQdtKLlINWM00f1XNY8esSLUgOd5eaPL/D5Z/PX53RDYVnVNimMYW&#10;PYkhkA8wkCKy01tfYtCjxbAw4DV2OVXq7QPwn54Y2HbM7MWdc9B3gjWY3TS+zK6ejjg+gtT9F2jw&#10;G3YIkICG1ulIHZJBEB27dLp0JqbC8bK4WeSrG3Rx9BXL1XyRWpex8vm1dT58EqBJPFTUYecTOjs+&#10;+BCzYeVzSPzMg5LNTiqVDLevt8qRI0OV7NJKBbwKU4b0FV3Ni3lCNhDfJwFpGVDFSuqKLvO4Rl1F&#10;Nj6aJoUEJtV4xkyUOdMTGRm5CUM9YGDkrIbmhEQ5GNWK04WHDtxvSnpUakX9rwNzghL12SDZq+ls&#10;FqWdjNn8fYGGu/bU1x5mOEJVNFAyHrchjUPkwcAdNqWVia+XTM65ogITjedpiRK/tlPUy0xv/gAA&#10;AP//AwBQSwMEFAAGAAgAAAAhAJff8R/dAAAACAEAAA8AAABkcnMvZG93bnJldi54bWxMj81ugzAQ&#10;hO+V+g7WVuqtMYQmQRQTVZVQK3HKzwMYWH4EXiPsEPr23Z7a26xmNPNtelzNKBacXW9JQbgJQCBV&#10;tu6pVXC95C8xCOc11Xq0hAq+0cExe3xIdVLbO51wOftWcAm5RCvovJ8SKV3VodFuYyck9ho7G+35&#10;nFtZz/rO5WaU2yDYS6N74oVOT/jRYTWcb0bBV1HlzbYwzeKH0AzFqfzMm4NSz0/r+xsIj6v/C8Mv&#10;PqNDxkylvVHtxKjgNQ4jjiqIQxDsx7uIRalgFx1AZqn8/0D2AwAA//8DAFBLAQItABQABgAIAAAA&#10;IQC2gziS/gAAAOEBAAATAAAAAAAAAAAAAAAAAAAAAABbQ29udGVudF9UeXBlc10ueG1sUEsBAi0A&#10;FAAGAAgAAAAhADj9If/WAAAAlAEAAAsAAAAAAAAAAAAAAAAALwEAAF9yZWxzLy5yZWxzUEsBAi0A&#10;FAAGAAgAAAAhAMOlRf8fAgAAGwQAAA4AAAAAAAAAAAAAAAAALgIAAGRycy9lMm9Eb2MueG1sUEsB&#10;Ai0AFAAGAAgAAAAhAJff8R/dAAAACAEAAA8AAAAAAAAAAAAAAAAAeQQAAGRycy9kb3ducmV2Lnht&#10;bFBLBQYAAAAABAAEAPMAAACDBQAAAAA=&#10;" stroked="f">
                      <v:textbox>
                        <w:txbxContent>
                          <w:p w14:paraId="1E34AAD3" w14:textId="77777777" w:rsidR="00AC2DC8" w:rsidRPr="005A588A" w:rsidRDefault="00AC2DC8" w:rsidP="00AC2DC8">
                            <w:pPr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5A588A">
                              <w:rPr>
                                <w:rFonts w:ascii="Arial" w:hAnsi="Arial" w:cs="Arial"/>
                                <w:sz w:val="18"/>
                              </w:rPr>
                              <w:t xml:space="preserve">No, there is nothing to report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2DC8" w:rsidRPr="00AC2DC8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6EDE533" wp14:editId="7F7EBE0C">
                      <wp:simplePos x="0" y="0"/>
                      <wp:positionH relativeFrom="column">
                        <wp:posOffset>521969</wp:posOffset>
                      </wp:positionH>
                      <wp:positionV relativeFrom="paragraph">
                        <wp:posOffset>34925</wp:posOffset>
                      </wp:positionV>
                      <wp:extent cx="2220595" cy="403860"/>
                      <wp:effectExtent l="0" t="0" r="825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0595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07BE16" w14:textId="77777777" w:rsidR="00AC2DC8" w:rsidRPr="00AC2DC8" w:rsidRDefault="00AC2DC8" w:rsidP="00AC2DC8">
                                  <w:pPr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proofErr w:type="gramStart"/>
                                  <w:r w:rsidRPr="005A588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Yes  (</w:t>
                                  </w:r>
                                  <w:proofErr w:type="gramEnd"/>
                                  <w:r w:rsidRPr="00AC2DC8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please use the following table</w:t>
                                  </w:r>
                                </w:p>
                                <w:p w14:paraId="0A1453B2" w14:textId="77777777" w:rsidR="00AC2DC8" w:rsidRPr="00AC2DC8" w:rsidRDefault="00AC2DC8" w:rsidP="00AC2DC8">
                                  <w:pPr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AC2DC8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        </w:t>
                                  </w:r>
                                  <w:r w:rsidRPr="00AC2DC8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to document your observations)</w:t>
                                  </w:r>
                                </w:p>
                                <w:p w14:paraId="48DB9753" w14:textId="77777777" w:rsidR="00AC2DC8" w:rsidRDefault="00AC2DC8" w:rsidP="00AC2DC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DE533" id="_x0000_s1027" type="#_x0000_t202" style="position:absolute;margin-left:41.1pt;margin-top:2.75pt;width:174.85pt;height:31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NMgJAIAACQEAAAOAAAAZHJzL2Uyb0RvYy54bWysU21v2yAQ/j5p/wHxfbHjJW1ixam6dJkm&#10;dS9Sux+AMY7RgGNAYme/fgdO06j7VpUPiOOOh7vnnlvdDFqRg3BegqnodJJTIgyHRppdRX89bj8s&#10;KPGBmYYpMKKiR+Hpzfr9u1VvS1FAB6oRjiCI8WVvK9qFYMss87wTmvkJWGHQ2YLTLKDpdlnjWI/o&#10;WmVFnl9lPbjGOuDCe7y9G510nfDbVvDwo229CERVFHMLaXdpr+OerVes3DlmO8lPabBXZKGZNPjp&#10;GeqOBUb2Tv4HpSV34KENEw46g7aVXKQasJpp/qKah45ZkWpBcrw90+TfDpZ/P/x0RDYVLabXlBim&#10;sUmPYgjkEwykiPz01pcY9mAxMAx4jX1OtXp7D/y3JwY2HTM7cesc9J1gDeY3jS+zi6cjjo8gdf8N&#10;GvyG7QMkoKF1OpKHdBBExz4dz72JqXC8LIoiny/nlHD0zfKPi6vUvIyVT6+t8+GLAE3ioaIOe5/Q&#10;2eHeh5gNK59C4mcelGy2UqlkuF29UY4cGOpkm1Yq4EWYMqSv6HJezBOygfg+SUjLgDpWUld0kcc1&#10;Kiuy8dk0KSQwqcYzZqLMiZ7IyMhNGOohdSJxF6mroTkiXw5G2eKY4aED95eSHiVbUf9nz5ygRH01&#10;yPlyOptFjSdjNr8u0HCXnvrSwwxHqIoGSsbjJqS5iHQYuMXetDLR9pzJKWWUYmLzNDZR65d2inoe&#10;7vU/AAAA//8DAFBLAwQUAAYACAAAACEAP27TwNwAAAAHAQAADwAAAGRycy9kb3ducmV2LnhtbEyO&#10;wU6DQBRF9yb+w+SZuDF2AAstyNCoicZtaz/gwbwCkXlDmGmhf++40uXNvTn3lLvFDOJCk+stK4hX&#10;EQjixuqeWwXHr/fHLQjnkTUOlknBlRzsqtubEgttZ97T5eBbESDsClTQeT8WUrqmI4NuZUfi0J3s&#10;ZNCHOLVSTzgHuBlkEkWZNNhzeOhwpLeOmu/D2Sg4fc4PaT7XH/642a+zV+w3tb0qdX+3vDyD8LT4&#10;vzH86gd1qIJTbc+snRgUbJMkLBWkKYhQr5/iHEStIMtjkFUp//tXPwAAAP//AwBQSwECLQAUAAYA&#10;CAAAACEAtoM4kv4AAADhAQAAEwAAAAAAAAAAAAAAAAAAAAAAW0NvbnRlbnRfVHlwZXNdLnhtbFBL&#10;AQItABQABgAIAAAAIQA4/SH/1gAAAJQBAAALAAAAAAAAAAAAAAAAAC8BAABfcmVscy8ucmVsc1BL&#10;AQItABQABgAIAAAAIQDi+NMgJAIAACQEAAAOAAAAAAAAAAAAAAAAAC4CAABkcnMvZTJvRG9jLnht&#10;bFBLAQItABQABgAIAAAAIQA/btPA3AAAAAcBAAAPAAAAAAAAAAAAAAAAAH4EAABkcnMvZG93bnJl&#10;di54bWxQSwUGAAAAAAQABADzAAAAhwUAAAAA&#10;" stroked="f">
                      <v:textbox>
                        <w:txbxContent>
                          <w:p w14:paraId="7E07BE16" w14:textId="77777777" w:rsidR="00AC2DC8" w:rsidRPr="00AC2DC8" w:rsidRDefault="00AC2DC8" w:rsidP="00AC2DC8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 w:rsidRPr="005A58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Yes  (</w:t>
                            </w:r>
                            <w:proofErr w:type="gramEnd"/>
                            <w:r w:rsidRPr="00AC2DC8">
                              <w:rPr>
                                <w:rFonts w:ascii="Arial" w:hAnsi="Arial" w:cs="Arial"/>
                                <w:sz w:val="18"/>
                              </w:rPr>
                              <w:t>please use the following table</w:t>
                            </w:r>
                          </w:p>
                          <w:p w14:paraId="0A1453B2" w14:textId="77777777" w:rsidR="00AC2DC8" w:rsidRPr="00AC2DC8" w:rsidRDefault="00AC2DC8" w:rsidP="00AC2DC8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AC2DC8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</w:t>
                            </w:r>
                            <w:proofErr w:type="gramStart"/>
                            <w:r w:rsidRPr="00AC2DC8">
                              <w:rPr>
                                <w:rFonts w:ascii="Arial" w:hAnsi="Arial" w:cs="Arial"/>
                                <w:sz w:val="18"/>
                              </w:rPr>
                              <w:t>to</w:t>
                            </w:r>
                            <w:proofErr w:type="gramEnd"/>
                            <w:r w:rsidRPr="00AC2DC8">
                              <w:rPr>
                                <w:rFonts w:ascii="Arial" w:hAnsi="Arial" w:cs="Arial"/>
                                <w:sz w:val="18"/>
                              </w:rPr>
                              <w:t xml:space="preserve"> document your observations)</w:t>
                            </w:r>
                          </w:p>
                          <w:p w14:paraId="48DB9753" w14:textId="77777777" w:rsidR="00AC2DC8" w:rsidRDefault="00AC2DC8" w:rsidP="00AC2DC8"/>
                        </w:txbxContent>
                      </v:textbox>
                    </v:shape>
                  </w:pict>
                </mc:Fallback>
              </mc:AlternateContent>
            </w:r>
            <w:r w:rsidR="0003618C">
              <w:rPr>
                <w:rFonts w:ascii="Arial" w:hAnsi="Arial" w:cs="Arial"/>
                <w:noProof/>
                <w:sz w:val="22"/>
              </w:rPr>
              <w:tab/>
            </w:r>
            <w:sdt>
              <w:sdtPr>
                <w:rPr>
                  <w:rFonts w:ascii="Arial" w:hAnsi="Arial" w:cs="Arial"/>
                  <w:noProof/>
                  <w:sz w:val="40"/>
                  <w:szCs w:val="40"/>
                </w:rPr>
                <w:id w:val="-206509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DB5">
                  <w:rPr>
                    <w:rFonts w:ascii="MS Gothic" w:eastAsia="MS Gothic" w:hAnsi="MS Gothic" w:cs="Arial" w:hint="eastAsia"/>
                    <w:noProof/>
                    <w:sz w:val="40"/>
                    <w:szCs w:val="40"/>
                  </w:rPr>
                  <w:t>☐</w:t>
                </w:r>
              </w:sdtContent>
            </w:sdt>
          </w:p>
          <w:p w14:paraId="48048705" w14:textId="77777777" w:rsidR="00AC2DC8" w:rsidRDefault="00AC2DC8" w:rsidP="00AC2DC8">
            <w:pPr>
              <w:rPr>
                <w:rFonts w:ascii="Arial" w:hAnsi="Arial" w:cs="Arial"/>
                <w:sz w:val="22"/>
              </w:rPr>
            </w:pPr>
          </w:p>
        </w:tc>
      </w:tr>
    </w:tbl>
    <w:p w14:paraId="10E5C89E" w14:textId="77777777" w:rsidR="006F76D1" w:rsidRDefault="006F76D1" w:rsidP="005204B4">
      <w:pPr>
        <w:rPr>
          <w:rFonts w:ascii="Arial" w:hAnsi="Arial" w:cs="Arial"/>
          <w:sz w:val="22"/>
        </w:rPr>
      </w:pPr>
    </w:p>
    <w:p w14:paraId="5A4E2040" w14:textId="3D083A48" w:rsidR="005A588A" w:rsidRDefault="005A588A" w:rsidP="005A588A">
      <w:pPr>
        <w:pStyle w:val="ListParagraph"/>
        <w:numPr>
          <w:ilvl w:val="0"/>
          <w:numId w:val="41"/>
        </w:numPr>
        <w:ind w:left="426"/>
        <w:rPr>
          <w:rFonts w:ascii="Arial" w:hAnsi="Arial" w:cs="Arial"/>
          <w:sz w:val="20"/>
        </w:rPr>
      </w:pPr>
      <w:r w:rsidRPr="005A588A">
        <w:rPr>
          <w:rFonts w:ascii="Arial" w:hAnsi="Arial" w:cs="Arial"/>
          <w:sz w:val="20"/>
        </w:rPr>
        <w:t xml:space="preserve">Events must be reviewed as soon as possible after the event (see </w:t>
      </w:r>
      <w:hyperlink r:id="rId7" w:history="1">
        <w:r w:rsidRPr="005D3687">
          <w:rPr>
            <w:rStyle w:val="Hyperlink"/>
            <w:rFonts w:ascii="Arial" w:hAnsi="Arial" w:cs="Arial"/>
            <w:sz w:val="20"/>
          </w:rPr>
          <w:t>Event Safety Procedures</w:t>
        </w:r>
      </w:hyperlink>
      <w:r w:rsidRPr="005A588A">
        <w:rPr>
          <w:rFonts w:ascii="Arial" w:hAnsi="Arial" w:cs="Arial"/>
          <w:sz w:val="20"/>
        </w:rPr>
        <w:t xml:space="preserve">).  </w:t>
      </w:r>
    </w:p>
    <w:p w14:paraId="023822B4" w14:textId="36692507" w:rsidR="005A588A" w:rsidRDefault="005A588A" w:rsidP="005A588A">
      <w:pPr>
        <w:pStyle w:val="ListParagraph"/>
        <w:numPr>
          <w:ilvl w:val="0"/>
          <w:numId w:val="41"/>
        </w:numPr>
        <w:ind w:left="426"/>
        <w:rPr>
          <w:rFonts w:ascii="Arial" w:hAnsi="Arial" w:cs="Arial"/>
          <w:sz w:val="20"/>
        </w:rPr>
      </w:pPr>
      <w:r w:rsidRPr="005A588A">
        <w:rPr>
          <w:rFonts w:ascii="Arial" w:hAnsi="Arial" w:cs="Arial"/>
          <w:sz w:val="20"/>
        </w:rPr>
        <w:t xml:space="preserve">Reviewing events can identify any issues or unplanned occurrences that may have occurred, </w:t>
      </w:r>
      <w:proofErr w:type="gramStart"/>
      <w:r w:rsidRPr="005A588A">
        <w:rPr>
          <w:rFonts w:ascii="Arial" w:hAnsi="Arial" w:cs="Arial"/>
          <w:sz w:val="20"/>
        </w:rPr>
        <w:t>and also</w:t>
      </w:r>
      <w:proofErr w:type="gramEnd"/>
      <w:r w:rsidRPr="005A588A">
        <w:rPr>
          <w:rFonts w:ascii="Arial" w:hAnsi="Arial" w:cs="Arial"/>
          <w:sz w:val="20"/>
        </w:rPr>
        <w:t xml:space="preserve"> if there </w:t>
      </w:r>
      <w:r w:rsidR="00F35389">
        <w:rPr>
          <w:rFonts w:ascii="Arial" w:hAnsi="Arial" w:cs="Arial"/>
          <w:sz w:val="20"/>
        </w:rPr>
        <w:t xml:space="preserve">anything that worked well or </w:t>
      </w:r>
      <w:r w:rsidRPr="005A588A">
        <w:rPr>
          <w:rFonts w:ascii="Arial" w:hAnsi="Arial" w:cs="Arial"/>
          <w:sz w:val="20"/>
        </w:rPr>
        <w:t xml:space="preserve">any suggestions for improvement for any future events.  </w:t>
      </w:r>
    </w:p>
    <w:p w14:paraId="3E97F2A3" w14:textId="77777777" w:rsidR="0003005F" w:rsidRPr="005A588A" w:rsidRDefault="005A588A" w:rsidP="005A588A">
      <w:pPr>
        <w:pStyle w:val="ListParagraph"/>
        <w:numPr>
          <w:ilvl w:val="0"/>
          <w:numId w:val="41"/>
        </w:numPr>
        <w:ind w:left="426"/>
        <w:rPr>
          <w:rFonts w:ascii="Arial" w:hAnsi="Arial" w:cs="Arial"/>
          <w:sz w:val="20"/>
        </w:rPr>
      </w:pPr>
      <w:r w:rsidRPr="005A588A">
        <w:rPr>
          <w:rFonts w:ascii="Arial" w:hAnsi="Arial" w:cs="Arial"/>
          <w:sz w:val="20"/>
        </w:rPr>
        <w:t>Issues may relate to safety</w:t>
      </w:r>
      <w:r>
        <w:rPr>
          <w:rFonts w:ascii="Arial" w:hAnsi="Arial" w:cs="Arial"/>
          <w:sz w:val="20"/>
        </w:rPr>
        <w:t>, access/egress, r</w:t>
      </w:r>
      <w:r w:rsidRPr="005A588A">
        <w:rPr>
          <w:rFonts w:ascii="Arial" w:hAnsi="Arial" w:cs="Arial"/>
          <w:sz w:val="20"/>
        </w:rPr>
        <w:t>oom suitability, set-up, hazards or anything else that could impact the event.</w:t>
      </w:r>
    </w:p>
    <w:p w14:paraId="6644273D" w14:textId="77777777" w:rsidR="005A588A" w:rsidRPr="00F6554D" w:rsidRDefault="005A588A" w:rsidP="0003005F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402"/>
        <w:gridCol w:w="3555"/>
      </w:tblGrid>
      <w:tr w:rsidR="00F70B6C" w:rsidRPr="006F5E3B" w14:paraId="6A95B080" w14:textId="77777777" w:rsidTr="00F70B6C">
        <w:trPr>
          <w:trHeight w:val="283"/>
        </w:trPr>
        <w:tc>
          <w:tcPr>
            <w:tcW w:w="2263" w:type="dxa"/>
            <w:shd w:val="clear" w:color="auto" w:fill="1F4E79" w:themeFill="accent1" w:themeFillShade="80"/>
          </w:tcPr>
          <w:p w14:paraId="5FA23FB3" w14:textId="77777777" w:rsidR="00F70B6C" w:rsidRPr="00F70B6C" w:rsidRDefault="00F70B6C" w:rsidP="00F70B6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F70B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Review source </w:t>
            </w:r>
            <w:r w:rsidRPr="00F70B6C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(i.e. stakeholder, event organiser)</w:t>
            </w:r>
          </w:p>
        </w:tc>
        <w:tc>
          <w:tcPr>
            <w:tcW w:w="3402" w:type="dxa"/>
            <w:shd w:val="clear" w:color="auto" w:fill="1F4E79" w:themeFill="accent1" w:themeFillShade="80"/>
          </w:tcPr>
          <w:p w14:paraId="6E72AF7C" w14:textId="77777777" w:rsidR="00F70B6C" w:rsidRPr="00F70B6C" w:rsidRDefault="00F70B6C" w:rsidP="00F70B6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F70B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Issue / Observation</w:t>
            </w:r>
          </w:p>
          <w:p w14:paraId="40C312BF" w14:textId="230F476D" w:rsidR="00F70B6C" w:rsidRPr="00F70B6C" w:rsidRDefault="00F70B6C" w:rsidP="00F70B6C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F70B6C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(including stakeholder feedback</w:t>
            </w:r>
            <w:r w:rsidR="00F35389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, what worked well</w:t>
            </w:r>
            <w:r w:rsidRPr="00F70B6C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)</w:t>
            </w:r>
          </w:p>
        </w:tc>
        <w:tc>
          <w:tcPr>
            <w:tcW w:w="3555" w:type="dxa"/>
            <w:shd w:val="clear" w:color="auto" w:fill="1F4E79" w:themeFill="accent1" w:themeFillShade="80"/>
          </w:tcPr>
          <w:p w14:paraId="16B2F60B" w14:textId="77777777" w:rsidR="00F70B6C" w:rsidRPr="00F70B6C" w:rsidRDefault="00F70B6C" w:rsidP="00F70B6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F70B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What improvements can be made?</w:t>
            </w:r>
          </w:p>
        </w:tc>
      </w:tr>
      <w:tr w:rsidR="00F70B6C" w:rsidRPr="00F6554D" w14:paraId="40D774C6" w14:textId="77777777" w:rsidTr="00F70B6C">
        <w:trPr>
          <w:trHeight w:val="970"/>
        </w:trPr>
        <w:sdt>
          <w:sdtPr>
            <w:rPr>
              <w:rFonts w:ascii="Arial" w:hAnsi="Arial" w:cs="Arial"/>
              <w:sz w:val="20"/>
              <w:szCs w:val="22"/>
            </w:rPr>
            <w:id w:val="1612933482"/>
            <w:placeholder>
              <w:docPart w:val="58EA26A277A64244BA8ECBB8A7C081A4"/>
            </w:placeholder>
            <w:showingPlcHdr/>
          </w:sdtPr>
          <w:sdtEndPr/>
          <w:sdtContent>
            <w:tc>
              <w:tcPr>
                <w:tcW w:w="2263" w:type="dxa"/>
              </w:tcPr>
              <w:p w14:paraId="0BA11AA9" w14:textId="20370165" w:rsidR="00F70B6C" w:rsidRPr="00F6554D" w:rsidRDefault="00A5034B" w:rsidP="00A5034B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>
                  <w:rPr>
                    <w:rStyle w:val="PlaceholderText"/>
                  </w:rPr>
                  <w:t>Click here to type</w:t>
                </w:r>
                <w:r w:rsidR="00985439" w:rsidRPr="00FA32A1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2"/>
              </w:rPr>
              <w:id w:val="-1717809142"/>
              <w:placeholder>
                <w:docPart w:val="8D90B8A4A40D4163A59FE6EE5C186388"/>
              </w:placeholder>
              <w:showingPlcHdr/>
            </w:sdtPr>
            <w:sdtEndPr/>
            <w:sdtContent>
              <w:p w14:paraId="7C928A2A" w14:textId="29E498BA" w:rsidR="00F70B6C" w:rsidRPr="00F6554D" w:rsidRDefault="00985439" w:rsidP="00A5034B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 w:rsidRPr="00FA32A1">
                  <w:rPr>
                    <w:rStyle w:val="PlaceholderText"/>
                  </w:rPr>
                  <w:t xml:space="preserve">Click here to </w:t>
                </w:r>
                <w:r w:rsidR="00A5034B">
                  <w:rPr>
                    <w:rStyle w:val="PlaceholderText"/>
                  </w:rPr>
                  <w:t>type</w:t>
                </w:r>
                <w:r w:rsidRPr="00FA32A1">
                  <w:rPr>
                    <w:rStyle w:val="PlaceholderText"/>
                  </w:rPr>
                  <w:t>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2"/>
            </w:rPr>
            <w:id w:val="1665358769"/>
            <w:placeholder>
              <w:docPart w:val="52A3E857000F4E57943E161BB8DFB3B9"/>
            </w:placeholder>
            <w:showingPlcHdr/>
          </w:sdtPr>
          <w:sdtEndPr/>
          <w:sdtContent>
            <w:tc>
              <w:tcPr>
                <w:tcW w:w="3555" w:type="dxa"/>
                <w:shd w:val="clear" w:color="auto" w:fill="auto"/>
              </w:tcPr>
              <w:p w14:paraId="1CCB5DBA" w14:textId="55E3530F" w:rsidR="00F70B6C" w:rsidRPr="00F6554D" w:rsidRDefault="00985439" w:rsidP="00A5034B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 w:rsidRPr="00FA32A1">
                  <w:rPr>
                    <w:rStyle w:val="PlaceholderText"/>
                  </w:rPr>
                  <w:t xml:space="preserve">Click here to </w:t>
                </w:r>
                <w:r w:rsidR="00A5034B">
                  <w:rPr>
                    <w:rStyle w:val="PlaceholderText"/>
                  </w:rPr>
                  <w:t>type</w:t>
                </w:r>
                <w:r w:rsidRPr="00FA32A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70B6C" w:rsidRPr="00F6554D" w14:paraId="06A07864" w14:textId="77777777" w:rsidTr="00F70B6C">
        <w:trPr>
          <w:trHeight w:val="856"/>
        </w:trPr>
        <w:sdt>
          <w:sdtPr>
            <w:rPr>
              <w:rFonts w:ascii="Arial" w:hAnsi="Arial" w:cs="Arial"/>
              <w:sz w:val="20"/>
              <w:szCs w:val="22"/>
            </w:rPr>
            <w:id w:val="1041325395"/>
            <w:placeholder>
              <w:docPart w:val="BC27C7A07E054A77B4FB7830F006D8DB"/>
            </w:placeholder>
            <w:showingPlcHdr/>
          </w:sdtPr>
          <w:sdtEndPr/>
          <w:sdtContent>
            <w:tc>
              <w:tcPr>
                <w:tcW w:w="2263" w:type="dxa"/>
              </w:tcPr>
              <w:p w14:paraId="24A79F5B" w14:textId="55398653" w:rsidR="00F70B6C" w:rsidRPr="00F6554D" w:rsidRDefault="00985439" w:rsidP="00A5034B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 w:rsidRPr="00FA32A1">
                  <w:rPr>
                    <w:rStyle w:val="PlaceholderText"/>
                  </w:rPr>
                  <w:t xml:space="preserve">Click here to </w:t>
                </w:r>
                <w:r w:rsidR="00A5034B">
                  <w:rPr>
                    <w:rStyle w:val="PlaceholderText"/>
                  </w:rPr>
                  <w:t>type</w:t>
                </w:r>
                <w:r w:rsidRPr="00FA32A1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2"/>
              </w:rPr>
              <w:id w:val="1414357132"/>
              <w:placeholder>
                <w:docPart w:val="F90DDD20D6DF4702AF7C75F59EF7AF23"/>
              </w:placeholder>
              <w:showingPlcHdr/>
            </w:sdtPr>
            <w:sdtEndPr/>
            <w:sdtContent>
              <w:p w14:paraId="6904E843" w14:textId="6D1603EF" w:rsidR="00F70B6C" w:rsidRPr="00F6554D" w:rsidRDefault="00985439" w:rsidP="00A5034B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 w:rsidRPr="00FA32A1">
                  <w:rPr>
                    <w:rStyle w:val="PlaceholderText"/>
                  </w:rPr>
                  <w:t xml:space="preserve">Click here to </w:t>
                </w:r>
                <w:r w:rsidR="00A5034B">
                  <w:rPr>
                    <w:rStyle w:val="PlaceholderText"/>
                  </w:rPr>
                  <w:t>type</w:t>
                </w:r>
                <w:r w:rsidRPr="00FA32A1">
                  <w:rPr>
                    <w:rStyle w:val="PlaceholderText"/>
                  </w:rPr>
                  <w:t>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2"/>
            </w:rPr>
            <w:id w:val="-419570351"/>
            <w:placeholder>
              <w:docPart w:val="BA5C529FBF614E9DBC9DEB5C57E5AFC8"/>
            </w:placeholder>
            <w:showingPlcHdr/>
          </w:sdtPr>
          <w:sdtEndPr/>
          <w:sdtContent>
            <w:tc>
              <w:tcPr>
                <w:tcW w:w="3555" w:type="dxa"/>
                <w:shd w:val="clear" w:color="auto" w:fill="auto"/>
              </w:tcPr>
              <w:p w14:paraId="7C4F3B3C" w14:textId="0609514D" w:rsidR="00F70B6C" w:rsidRPr="00F6554D" w:rsidRDefault="00985439" w:rsidP="00A5034B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 w:rsidRPr="00FA32A1">
                  <w:rPr>
                    <w:rStyle w:val="PlaceholderText"/>
                  </w:rPr>
                  <w:t xml:space="preserve">Click here to </w:t>
                </w:r>
                <w:r w:rsidR="00A5034B">
                  <w:rPr>
                    <w:rStyle w:val="PlaceholderText"/>
                  </w:rPr>
                  <w:t>type</w:t>
                </w:r>
                <w:r w:rsidRPr="00FA32A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70B6C" w:rsidRPr="00F6554D" w14:paraId="27C607A2" w14:textId="77777777" w:rsidTr="00F70B6C">
        <w:trPr>
          <w:trHeight w:val="969"/>
        </w:trPr>
        <w:sdt>
          <w:sdtPr>
            <w:rPr>
              <w:rFonts w:ascii="Arial" w:hAnsi="Arial" w:cs="Arial"/>
              <w:sz w:val="20"/>
              <w:szCs w:val="22"/>
            </w:rPr>
            <w:id w:val="-470758012"/>
            <w:placeholder>
              <w:docPart w:val="ED02040296C94CC58EB17A2EB48FB60E"/>
            </w:placeholder>
            <w:showingPlcHdr/>
          </w:sdtPr>
          <w:sdtEndPr/>
          <w:sdtContent>
            <w:tc>
              <w:tcPr>
                <w:tcW w:w="2263" w:type="dxa"/>
              </w:tcPr>
              <w:p w14:paraId="55375717" w14:textId="6421C376" w:rsidR="00F70B6C" w:rsidRPr="00F6554D" w:rsidRDefault="00985439" w:rsidP="00A5034B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 w:rsidRPr="00FA32A1">
                  <w:rPr>
                    <w:rStyle w:val="PlaceholderText"/>
                  </w:rPr>
                  <w:t xml:space="preserve">Click here to </w:t>
                </w:r>
                <w:r w:rsidR="00A5034B">
                  <w:rPr>
                    <w:rStyle w:val="PlaceholderText"/>
                  </w:rPr>
                  <w:t>type.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2"/>
              </w:rPr>
              <w:id w:val="943202154"/>
              <w:placeholder>
                <w:docPart w:val="BB07C507F6D6495FB3F55FC5096A4E08"/>
              </w:placeholder>
              <w:showingPlcHdr/>
            </w:sdtPr>
            <w:sdtEndPr/>
            <w:sdtContent>
              <w:p w14:paraId="27F47BFD" w14:textId="127FA5F9" w:rsidR="00F70B6C" w:rsidRPr="00F6554D" w:rsidRDefault="00985439" w:rsidP="00A5034B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 w:rsidRPr="00FA32A1">
                  <w:rPr>
                    <w:rStyle w:val="PlaceholderText"/>
                  </w:rPr>
                  <w:t xml:space="preserve">Click here to </w:t>
                </w:r>
                <w:r w:rsidR="00A5034B">
                  <w:rPr>
                    <w:rStyle w:val="PlaceholderText"/>
                  </w:rPr>
                  <w:t>type</w:t>
                </w:r>
                <w:r w:rsidRPr="00FA32A1">
                  <w:rPr>
                    <w:rStyle w:val="PlaceholderText"/>
                  </w:rPr>
                  <w:t>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2"/>
            </w:rPr>
            <w:id w:val="527381732"/>
            <w:placeholder>
              <w:docPart w:val="71C311E371B840F398554C70824AE82B"/>
            </w:placeholder>
            <w:showingPlcHdr/>
          </w:sdtPr>
          <w:sdtEndPr/>
          <w:sdtContent>
            <w:tc>
              <w:tcPr>
                <w:tcW w:w="3555" w:type="dxa"/>
                <w:shd w:val="clear" w:color="auto" w:fill="auto"/>
              </w:tcPr>
              <w:p w14:paraId="69456F27" w14:textId="34E66471" w:rsidR="00F70B6C" w:rsidRPr="00F6554D" w:rsidRDefault="00985439" w:rsidP="00A5034B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 w:rsidRPr="00FA32A1">
                  <w:rPr>
                    <w:rStyle w:val="PlaceholderText"/>
                  </w:rPr>
                  <w:t xml:space="preserve">Click here to </w:t>
                </w:r>
                <w:r w:rsidR="00A5034B">
                  <w:rPr>
                    <w:rStyle w:val="PlaceholderText"/>
                  </w:rPr>
                  <w:t>type</w:t>
                </w:r>
                <w:r w:rsidRPr="00FA32A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70B6C" w:rsidRPr="00F6554D" w14:paraId="78212AA9" w14:textId="77777777" w:rsidTr="00F70B6C">
        <w:trPr>
          <w:trHeight w:val="996"/>
        </w:trPr>
        <w:sdt>
          <w:sdtPr>
            <w:rPr>
              <w:rFonts w:ascii="Arial" w:hAnsi="Arial" w:cs="Arial"/>
              <w:sz w:val="20"/>
              <w:szCs w:val="22"/>
            </w:rPr>
            <w:id w:val="2037535806"/>
            <w:placeholder>
              <w:docPart w:val="9E5D2F2105B14EF4BA462B500A740F1C"/>
            </w:placeholder>
            <w:showingPlcHdr/>
          </w:sdtPr>
          <w:sdtEndPr/>
          <w:sdtContent>
            <w:tc>
              <w:tcPr>
                <w:tcW w:w="2263" w:type="dxa"/>
              </w:tcPr>
              <w:p w14:paraId="731F8ADF" w14:textId="785D561A" w:rsidR="00F70B6C" w:rsidRPr="00F6554D" w:rsidRDefault="00985439" w:rsidP="00A5034B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 w:rsidRPr="00FA32A1">
                  <w:rPr>
                    <w:rStyle w:val="PlaceholderText"/>
                  </w:rPr>
                  <w:t xml:space="preserve">Click here to </w:t>
                </w:r>
                <w:r w:rsidR="00A5034B">
                  <w:rPr>
                    <w:rStyle w:val="PlaceholderText"/>
                  </w:rPr>
                  <w:t>type</w:t>
                </w:r>
                <w:r w:rsidRPr="00FA32A1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2"/>
              </w:rPr>
              <w:id w:val="292261866"/>
              <w:placeholder>
                <w:docPart w:val="414DC6DCFAC740B2A984E02F33925B53"/>
              </w:placeholder>
              <w:showingPlcHdr/>
            </w:sdtPr>
            <w:sdtEndPr/>
            <w:sdtContent>
              <w:p w14:paraId="7E3FA53E" w14:textId="78783801" w:rsidR="00F70B6C" w:rsidRPr="00F6554D" w:rsidRDefault="00985439" w:rsidP="00A5034B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 w:rsidRPr="00FA32A1">
                  <w:rPr>
                    <w:rStyle w:val="PlaceholderText"/>
                  </w:rPr>
                  <w:t xml:space="preserve">Click here to </w:t>
                </w:r>
                <w:r w:rsidR="00A5034B">
                  <w:rPr>
                    <w:rStyle w:val="PlaceholderText"/>
                  </w:rPr>
                  <w:t>type</w:t>
                </w:r>
                <w:r w:rsidRPr="00FA32A1">
                  <w:rPr>
                    <w:rStyle w:val="PlaceholderText"/>
                  </w:rPr>
                  <w:t>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2"/>
            </w:rPr>
            <w:id w:val="-1477601254"/>
            <w:placeholder>
              <w:docPart w:val="0823F260446C410EB4155D7CA4C9BA04"/>
            </w:placeholder>
            <w:showingPlcHdr/>
          </w:sdtPr>
          <w:sdtEndPr/>
          <w:sdtContent>
            <w:tc>
              <w:tcPr>
                <w:tcW w:w="3555" w:type="dxa"/>
                <w:shd w:val="clear" w:color="auto" w:fill="auto"/>
              </w:tcPr>
              <w:p w14:paraId="6AB335BB" w14:textId="058DFC36" w:rsidR="00F70B6C" w:rsidRPr="00F6554D" w:rsidRDefault="00985439" w:rsidP="00A5034B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 w:rsidRPr="00FA32A1">
                  <w:rPr>
                    <w:rStyle w:val="PlaceholderText"/>
                  </w:rPr>
                  <w:t xml:space="preserve">Click here to </w:t>
                </w:r>
                <w:r w:rsidR="00A5034B">
                  <w:rPr>
                    <w:rStyle w:val="PlaceholderText"/>
                  </w:rPr>
                  <w:t>type</w:t>
                </w:r>
                <w:r w:rsidRPr="00FA32A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70B6C" w:rsidRPr="00F6554D" w14:paraId="2482DEB6" w14:textId="77777777" w:rsidTr="00F70B6C">
        <w:trPr>
          <w:trHeight w:val="1031"/>
        </w:trPr>
        <w:sdt>
          <w:sdtPr>
            <w:rPr>
              <w:rFonts w:ascii="Arial" w:hAnsi="Arial" w:cs="Arial"/>
              <w:sz w:val="20"/>
              <w:szCs w:val="22"/>
            </w:rPr>
            <w:id w:val="-555926704"/>
            <w:placeholder>
              <w:docPart w:val="59AEDAB4F4DC48DBAA22860C69B7803D"/>
            </w:placeholder>
            <w:showingPlcHdr/>
          </w:sdtPr>
          <w:sdtEndPr/>
          <w:sdtContent>
            <w:tc>
              <w:tcPr>
                <w:tcW w:w="2263" w:type="dxa"/>
              </w:tcPr>
              <w:p w14:paraId="2B6E8C88" w14:textId="05EAEA9B" w:rsidR="00F70B6C" w:rsidRPr="00F6554D" w:rsidRDefault="00A5034B" w:rsidP="00613690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>
                  <w:rPr>
                    <w:rStyle w:val="PlaceholderText"/>
                  </w:rPr>
                  <w:t>Click here to type</w:t>
                </w:r>
                <w:r w:rsidR="00985439" w:rsidRPr="00FA32A1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2"/>
              </w:rPr>
              <w:id w:val="-289673684"/>
              <w:placeholder>
                <w:docPart w:val="36893C823B7B425199DE870D383005E6"/>
              </w:placeholder>
              <w:showingPlcHdr/>
            </w:sdtPr>
            <w:sdtEndPr/>
            <w:sdtContent>
              <w:p w14:paraId="5ACB9AD5" w14:textId="658D7DFB" w:rsidR="00F70B6C" w:rsidRPr="00F6554D" w:rsidRDefault="00985439" w:rsidP="00A5034B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 w:rsidRPr="00FA32A1">
                  <w:rPr>
                    <w:rStyle w:val="PlaceholderText"/>
                  </w:rPr>
                  <w:t xml:space="preserve">Click here to </w:t>
                </w:r>
                <w:r w:rsidR="00A5034B">
                  <w:rPr>
                    <w:rStyle w:val="PlaceholderText"/>
                  </w:rPr>
                  <w:t>type</w:t>
                </w:r>
                <w:r w:rsidRPr="00FA32A1">
                  <w:rPr>
                    <w:rStyle w:val="PlaceholderText"/>
                  </w:rPr>
                  <w:t>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2"/>
            </w:rPr>
            <w:id w:val="-1395188908"/>
            <w:placeholder>
              <w:docPart w:val="993D15D9E23B45E59DEF3D4D26CD99BE"/>
            </w:placeholder>
            <w:showingPlcHdr/>
          </w:sdtPr>
          <w:sdtEndPr/>
          <w:sdtContent>
            <w:tc>
              <w:tcPr>
                <w:tcW w:w="3555" w:type="dxa"/>
                <w:shd w:val="clear" w:color="auto" w:fill="auto"/>
              </w:tcPr>
              <w:p w14:paraId="4FFFD45D" w14:textId="68F4E424" w:rsidR="00F70B6C" w:rsidRPr="00F6554D" w:rsidRDefault="00985439" w:rsidP="00A5034B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 w:rsidRPr="00FA32A1">
                  <w:rPr>
                    <w:rStyle w:val="PlaceholderText"/>
                  </w:rPr>
                  <w:t xml:space="preserve">Click here to </w:t>
                </w:r>
                <w:r w:rsidR="00A5034B">
                  <w:rPr>
                    <w:rStyle w:val="PlaceholderText"/>
                  </w:rPr>
                  <w:t>type</w:t>
                </w:r>
                <w:r w:rsidRPr="00FA32A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70B6C" w:rsidRPr="00F6554D" w14:paraId="7646403C" w14:textId="77777777" w:rsidTr="00F70B6C">
        <w:trPr>
          <w:trHeight w:val="1012"/>
        </w:trPr>
        <w:sdt>
          <w:sdtPr>
            <w:rPr>
              <w:rFonts w:ascii="Arial" w:hAnsi="Arial" w:cs="Arial"/>
              <w:sz w:val="20"/>
              <w:szCs w:val="22"/>
            </w:rPr>
            <w:id w:val="1213307372"/>
            <w:placeholder>
              <w:docPart w:val="7BFB2B2A2FB54EFBAA3D115FAFB1DDC0"/>
            </w:placeholder>
            <w:showingPlcHdr/>
          </w:sdtPr>
          <w:sdtEndPr/>
          <w:sdtContent>
            <w:tc>
              <w:tcPr>
                <w:tcW w:w="2263" w:type="dxa"/>
              </w:tcPr>
              <w:p w14:paraId="4BA6A74F" w14:textId="24A7B647" w:rsidR="00F70B6C" w:rsidRPr="00F6554D" w:rsidRDefault="00985439" w:rsidP="00613690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 w:rsidRPr="00FA32A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2"/>
            </w:rPr>
            <w:id w:val="-1609269038"/>
            <w:placeholder>
              <w:docPart w:val="D5B9A0E90C014C2CBE92492F58B92DAB"/>
            </w:placeholder>
            <w:showingPlcHdr/>
          </w:sdtPr>
          <w:sdtEndPr/>
          <w:sdtContent>
            <w:tc>
              <w:tcPr>
                <w:tcW w:w="3402" w:type="dxa"/>
                <w:shd w:val="clear" w:color="auto" w:fill="auto"/>
              </w:tcPr>
              <w:p w14:paraId="7B195E73" w14:textId="24C3E436" w:rsidR="00F70B6C" w:rsidRPr="00F6554D" w:rsidRDefault="00985439" w:rsidP="00985439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 w:rsidRPr="00FA32A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2"/>
            </w:rPr>
            <w:id w:val="-1718342078"/>
            <w:placeholder>
              <w:docPart w:val="F58F7E65C19B4DEEA7E1A0DB67391398"/>
            </w:placeholder>
            <w:showingPlcHdr/>
          </w:sdtPr>
          <w:sdtEndPr/>
          <w:sdtContent>
            <w:tc>
              <w:tcPr>
                <w:tcW w:w="3555" w:type="dxa"/>
                <w:shd w:val="clear" w:color="auto" w:fill="auto"/>
              </w:tcPr>
              <w:p w14:paraId="174968CD" w14:textId="707B47F4" w:rsidR="00F70B6C" w:rsidRPr="00F6554D" w:rsidRDefault="00985439" w:rsidP="00613690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 w:rsidRPr="00FA32A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01B2DBE" w14:textId="77777777" w:rsidR="00B27A0E" w:rsidRDefault="00B27A0E" w:rsidP="0003005F">
      <w:pPr>
        <w:rPr>
          <w:rFonts w:ascii="Arial" w:hAnsi="Arial" w:cs="Arial"/>
          <w:b/>
          <w:sz w:val="20"/>
          <w:szCs w:val="22"/>
        </w:rPr>
      </w:pPr>
    </w:p>
    <w:p w14:paraId="2DB693E3" w14:textId="09D623EF" w:rsidR="0003005F" w:rsidRPr="00F6554D" w:rsidRDefault="00E02799" w:rsidP="0003005F">
      <w:pPr>
        <w:rPr>
          <w:rFonts w:ascii="Arial" w:hAnsi="Arial" w:cs="Arial"/>
          <w:b/>
          <w:sz w:val="20"/>
          <w:szCs w:val="22"/>
        </w:rPr>
      </w:pPr>
      <w:r w:rsidRPr="00F6554D">
        <w:rPr>
          <w:rFonts w:ascii="Arial" w:hAnsi="Arial" w:cs="Arial"/>
          <w:b/>
          <w:sz w:val="20"/>
          <w:szCs w:val="22"/>
        </w:rPr>
        <w:t xml:space="preserve">This documentation must be kept by the </w:t>
      </w:r>
      <w:r w:rsidR="00F35389">
        <w:rPr>
          <w:rFonts w:ascii="Arial" w:hAnsi="Arial" w:cs="Arial"/>
          <w:b/>
          <w:sz w:val="20"/>
          <w:szCs w:val="22"/>
        </w:rPr>
        <w:t xml:space="preserve">Local </w:t>
      </w:r>
      <w:r w:rsidR="00F6554D">
        <w:rPr>
          <w:rFonts w:ascii="Arial" w:hAnsi="Arial" w:cs="Arial"/>
          <w:b/>
          <w:sz w:val="20"/>
          <w:szCs w:val="22"/>
        </w:rPr>
        <w:t>Area</w:t>
      </w:r>
      <w:r w:rsidRPr="00F6554D">
        <w:rPr>
          <w:rFonts w:ascii="Arial" w:hAnsi="Arial" w:cs="Arial"/>
          <w:b/>
          <w:sz w:val="20"/>
          <w:szCs w:val="22"/>
        </w:rPr>
        <w:t xml:space="preserve"> for </w:t>
      </w:r>
      <w:r w:rsidR="00F6554D">
        <w:rPr>
          <w:rFonts w:ascii="Arial" w:hAnsi="Arial" w:cs="Arial"/>
          <w:b/>
          <w:sz w:val="20"/>
          <w:szCs w:val="22"/>
        </w:rPr>
        <w:t>8</w:t>
      </w:r>
      <w:r w:rsidRPr="00F6554D">
        <w:rPr>
          <w:rFonts w:ascii="Arial" w:hAnsi="Arial" w:cs="Arial"/>
          <w:b/>
          <w:sz w:val="20"/>
          <w:szCs w:val="22"/>
        </w:rPr>
        <w:t xml:space="preserve"> years for review/audit purposes</w:t>
      </w:r>
      <w:r w:rsidR="00F6554D">
        <w:rPr>
          <w:rFonts w:ascii="Arial" w:hAnsi="Arial" w:cs="Arial"/>
          <w:b/>
          <w:sz w:val="20"/>
          <w:szCs w:val="22"/>
        </w:rPr>
        <w:t xml:space="preserve"> and filed with the documents for the event</w:t>
      </w:r>
      <w:r w:rsidRPr="00F6554D">
        <w:rPr>
          <w:rFonts w:ascii="Arial" w:hAnsi="Arial" w:cs="Arial"/>
          <w:b/>
          <w:sz w:val="20"/>
          <w:szCs w:val="22"/>
        </w:rPr>
        <w:t>.</w:t>
      </w:r>
    </w:p>
    <w:sectPr w:rsidR="0003005F" w:rsidRPr="00F6554D" w:rsidSect="00F6554D">
      <w:headerReference w:type="default" r:id="rId8"/>
      <w:footerReference w:type="default" r:id="rId9"/>
      <w:pgSz w:w="11906" w:h="16838" w:code="9"/>
      <w:pgMar w:top="1134" w:right="1338" w:bottom="1134" w:left="13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2167E" w14:textId="77777777" w:rsidR="008D758A" w:rsidRDefault="008D758A">
      <w:r>
        <w:separator/>
      </w:r>
    </w:p>
  </w:endnote>
  <w:endnote w:type="continuationSeparator" w:id="0">
    <w:p w14:paraId="3432D850" w14:textId="77777777" w:rsidR="008D758A" w:rsidRDefault="008D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A905" w14:textId="71A6994F" w:rsidR="006F76D1" w:rsidRPr="006F5E3B" w:rsidRDefault="006F76D1" w:rsidP="006F5E3B">
    <w:pPr>
      <w:pStyle w:val="Footer"/>
      <w:rPr>
        <w:rFonts w:ascii="Arial" w:hAnsi="Arial" w:cs="Arial"/>
      </w:rPr>
    </w:pPr>
    <w:r w:rsidRPr="006F5E3B">
      <w:rPr>
        <w:rFonts w:ascii="Arial" w:hAnsi="Arial" w:cs="Arial"/>
        <w:sz w:val="16"/>
        <w:szCs w:val="16"/>
      </w:rPr>
      <w:fldChar w:fldCharType="begin"/>
    </w:r>
    <w:r w:rsidRPr="006F5E3B">
      <w:rPr>
        <w:rFonts w:ascii="Arial" w:hAnsi="Arial" w:cs="Arial"/>
        <w:sz w:val="16"/>
        <w:szCs w:val="16"/>
      </w:rPr>
      <w:instrText xml:space="preserve"> FILENAME  \* Lower  \* MERGEFORMAT </w:instrText>
    </w:r>
    <w:r w:rsidRPr="006F5E3B">
      <w:rPr>
        <w:rFonts w:ascii="Arial" w:hAnsi="Arial" w:cs="Arial"/>
        <w:sz w:val="16"/>
        <w:szCs w:val="16"/>
      </w:rPr>
      <w:fldChar w:fldCharType="separate"/>
    </w:r>
    <w:r w:rsidR="0011038A">
      <w:rPr>
        <w:rFonts w:ascii="Arial" w:hAnsi="Arial" w:cs="Arial"/>
        <w:noProof/>
        <w:sz w:val="16"/>
        <w:szCs w:val="16"/>
      </w:rPr>
      <w:t>event-safety-review-form 1.41.docx</w:t>
    </w:r>
    <w:r w:rsidRPr="006F5E3B">
      <w:rPr>
        <w:rFonts w:ascii="Arial" w:hAnsi="Arial" w:cs="Arial"/>
        <w:sz w:val="16"/>
        <w:szCs w:val="16"/>
      </w:rPr>
      <w:fldChar w:fldCharType="end"/>
    </w:r>
    <w:r w:rsidR="00F35389">
      <w:rPr>
        <w:rFonts w:ascii="Arial" w:hAnsi="Arial" w:cs="Arial"/>
        <w:sz w:val="16"/>
        <w:szCs w:val="16"/>
      </w:rPr>
      <w:tab/>
    </w:r>
    <w:r w:rsidR="00F35389">
      <w:rPr>
        <w:rFonts w:ascii="Arial" w:hAnsi="Arial" w:cs="Arial"/>
        <w:sz w:val="16"/>
        <w:szCs w:val="16"/>
      </w:rPr>
      <w:tab/>
      <w:t xml:space="preserve">Reviewed 1 </w:t>
    </w:r>
    <w:r w:rsidR="00456CD6">
      <w:rPr>
        <w:rFonts w:ascii="Arial" w:hAnsi="Arial" w:cs="Arial"/>
        <w:sz w:val="16"/>
        <w:szCs w:val="16"/>
      </w:rPr>
      <w:t>December</w:t>
    </w:r>
    <w:r w:rsidR="00F35389">
      <w:rPr>
        <w:rFonts w:ascii="Arial" w:hAnsi="Arial" w:cs="Arial"/>
        <w:sz w:val="16"/>
        <w:szCs w:val="16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53118" w14:textId="77777777" w:rsidR="008D758A" w:rsidRDefault="008D758A">
      <w:r>
        <w:separator/>
      </w:r>
    </w:p>
  </w:footnote>
  <w:footnote w:type="continuationSeparator" w:id="0">
    <w:p w14:paraId="2D3F7CEF" w14:textId="77777777" w:rsidR="008D758A" w:rsidRDefault="008D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D30A" w14:textId="77777777" w:rsidR="006F76D1" w:rsidRPr="00E65E52" w:rsidRDefault="006F76D1" w:rsidP="00BF36F7">
    <w:pPr>
      <w:pStyle w:val="Header"/>
      <w:pBdr>
        <w:top w:val="single" w:sz="12" w:space="1" w:color="auto"/>
        <w:bottom w:val="single" w:sz="12" w:space="1" w:color="auto"/>
      </w:pBdr>
      <w:jc w:val="center"/>
      <w:rPr>
        <w:rFonts w:ascii="Lucida Sans" w:hAnsi="Lucida Sans"/>
        <w:b/>
        <w:color w:val="000080"/>
        <w:sz w:val="32"/>
        <w:szCs w:val="32"/>
      </w:rPr>
    </w:pPr>
    <w:r w:rsidRPr="00E65E52">
      <w:rPr>
        <w:rFonts w:ascii="Lucida Sans" w:hAnsi="Lucida Sans"/>
        <w:b/>
        <w:noProof/>
        <w:color w:val="000080"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473CB0" wp14:editId="71EFF91C">
              <wp:simplePos x="0" y="0"/>
              <wp:positionH relativeFrom="column">
                <wp:posOffset>114300</wp:posOffset>
              </wp:positionH>
              <wp:positionV relativeFrom="paragraph">
                <wp:posOffset>41275</wp:posOffset>
              </wp:positionV>
              <wp:extent cx="800100" cy="4572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AAB1A" w14:textId="77777777" w:rsidR="006F76D1" w:rsidRDefault="006F76D1" w:rsidP="00BF36F7">
                          <w:r w:rsidRPr="006B0977">
                            <w:rPr>
                              <w:rFonts w:ascii="Lucida Sans" w:hAnsi="Lucida Sans"/>
                              <w:b/>
                              <w:noProof/>
                              <w:color w:val="000080"/>
                              <w:sz w:val="16"/>
                              <w:szCs w:val="16"/>
                            </w:rPr>
                            <w:drawing>
                              <wp:inline distT="0" distB="0" distL="0" distR="0" wp14:anchorId="66469C1F" wp14:editId="3DE046C0">
                                <wp:extent cx="723265" cy="393700"/>
                                <wp:effectExtent l="0" t="0" r="635" b="6350"/>
                                <wp:docPr id="2" name="Picture 1" descr="FU logo H rgb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U logo H rgb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265" cy="393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473C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9pt;margin-top:3.25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+lqQIAAKgFAAAOAAAAZHJzL2Uyb0RvYy54bWysVG1vmzAQ/j5p/8HydwJk5AVUUjUhTJO6&#10;F6ndD3CMCdbAZrYT6Kr9951NSNNWk6ZtfLDO9vm55+4e7uq6b2p0ZEpzKVIcTgKMmKCy4GKf4q/3&#10;ubfESBsiClJLwVL8wDS+Xr19c9W1CZvKStYFUwhAhE66NsWVMW3i+5pWrCF6Ilsm4LKUqiEGtmrv&#10;F4p0gN7U/jQI5n4nVdEqSZnWcJoNl3jl8MuSUfO5LDUzqE4xcDNuVW7d2dVfXZFkr0hbcXqiQf6C&#10;RUO4gKBnqIwYgg6Kv4JqOFVSy9JMqGx8WZacMpcDZBMGL7K5q0jLXC5QHN2ey6T/Hyz9dPyiEC+g&#10;dxgJ0kCL7llv0Fr2KLTV6VqdgNNdC26mh2PraTPV7a2k3zQSclMRsWc3SsmuYqQAdu6lf/F0wNEW&#10;ZNd9lAWEIQcjHVBfqsYCQjEQoEOXHs6dsVQoHC4DqA7cULiKZgvovOXmk2R83Cpt3jPZIGukWEHj&#10;HTg53mozuI4uNpaQOa9r1/xaPDsAzOEEQsNTe2dJuF4+xkG8XW6XkRdN51svCrLMu8k3kTfPw8Us&#10;e5dtNln408YNo6TiRcGEDTPqKoz+rG8nhQ+KOCtLy5oXFs5S0mq/29QKHQnoOnffqSAXbv5zGq5e&#10;kMuLlMJpFKynsZfPlwsvyqOZFy+CpReE8TqeB1EcZfnzlG65YP+eEupSHM+ms0FLv80tcN/r3EjS&#10;cAOTo+aNUwe4WSeSWAVuReFsQ3g92BelsPSfSgHtHhvt9GolOojV9LseUKyId7J4AOUqCcoCEcK4&#10;A6OS6gdGHYyOFOvvB6IYRvUHAeq3c2Y01GjsRoMICk9TbDAazI0Z5tGhVXxfAfLwfwl5A39IyZ16&#10;n1gAdbuBceCSOI0uO28u987racCufgEAAP//AwBQSwMEFAAGAAgAAAAhAKGYj5jcAAAABwEAAA8A&#10;AABkcnMvZG93bnJldi54bWxMj8FOwzAQRO9I/IO1SNyoA2pDCHGqCsEJCZGGA0cn3iZW43WI3Tb8&#10;PdsTPT7NauZtsZ7dII44BetJwf0iAYHUemOpU/BVv91lIELUZPTgCRX8YoB1eX1V6Nz4E1V43MZO&#10;cAmFXCvoYxxzKUPbo9Nh4UckznZ+cjoyTp00kz5xuRvkQ5Kk0mlLvNDrEV96bPfbg1Ow+abq1f58&#10;NJ/VrrJ1/ZTQe7pX6vZm3jyDiDjH/2M467M6lOzU+AOZIAbmjF+JCtIViHO8XDI3Ch6zFciykJf+&#10;5R8AAAD//wMAUEsBAi0AFAAGAAgAAAAhALaDOJL+AAAA4QEAABMAAAAAAAAAAAAAAAAAAAAAAFtD&#10;b250ZW50X1R5cGVzXS54bWxQSwECLQAUAAYACAAAACEAOP0h/9YAAACUAQAACwAAAAAAAAAAAAAA&#10;AAAvAQAAX3JlbHMvLnJlbHNQSwECLQAUAAYACAAAACEAjad/pakCAACoBQAADgAAAAAAAAAAAAAA&#10;AAAuAgAAZHJzL2Uyb0RvYy54bWxQSwECLQAUAAYACAAAACEAoZiPmNwAAAAHAQAADwAAAAAAAAAA&#10;AAAAAAADBQAAZHJzL2Rvd25yZXYueG1sUEsFBgAAAAAEAAQA8wAAAAwGAAAAAA==&#10;" filled="f" stroked="f">
              <v:textbox inset="0,0,0,0">
                <w:txbxContent>
                  <w:p w14:paraId="1F1AAB1A" w14:textId="77777777" w:rsidR="006F76D1" w:rsidRDefault="006F76D1" w:rsidP="00BF36F7">
                    <w:r w:rsidRPr="006B0977">
                      <w:rPr>
                        <w:rFonts w:ascii="Lucida Sans" w:hAnsi="Lucida Sans"/>
                        <w:b/>
                        <w:noProof/>
                        <w:color w:val="000080"/>
                        <w:sz w:val="16"/>
                        <w:szCs w:val="16"/>
                      </w:rPr>
                      <w:drawing>
                        <wp:inline distT="0" distB="0" distL="0" distR="0" wp14:anchorId="66469C1F" wp14:editId="3DE046C0">
                          <wp:extent cx="723265" cy="393700"/>
                          <wp:effectExtent l="0" t="0" r="635" b="6350"/>
                          <wp:docPr id="2" name="Picture 1" descr="FU logo H rgb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U logo H rgb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265" cy="393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Lucida Sans" w:hAnsi="Lucida Sans"/>
        <w:b/>
        <w:color w:val="000080"/>
        <w:sz w:val="32"/>
        <w:szCs w:val="32"/>
      </w:rPr>
      <w:t>Work</w:t>
    </w:r>
    <w:r w:rsidRPr="00E65E52">
      <w:rPr>
        <w:rFonts w:ascii="Lucida Sans" w:hAnsi="Lucida Sans"/>
        <w:b/>
        <w:color w:val="000080"/>
        <w:sz w:val="32"/>
        <w:szCs w:val="32"/>
      </w:rPr>
      <w:t xml:space="preserve"> Health &amp; Safety</w:t>
    </w:r>
    <w:r w:rsidRPr="00E65E52">
      <w:rPr>
        <w:rFonts w:ascii="Lucida Sans" w:hAnsi="Lucida Sans"/>
        <w:b/>
        <w:color w:val="000080"/>
        <w:sz w:val="32"/>
        <w:szCs w:val="32"/>
      </w:rPr>
      <w:br/>
    </w:r>
    <w:r>
      <w:rPr>
        <w:rFonts w:ascii="Lucida Sans" w:hAnsi="Lucida Sans"/>
        <w:b/>
        <w:color w:val="000080"/>
        <w:sz w:val="32"/>
        <w:szCs w:val="32"/>
      </w:rPr>
      <w:t>Post-</w:t>
    </w:r>
    <w:r w:rsidRPr="00E65E52">
      <w:rPr>
        <w:rFonts w:ascii="Lucida Sans" w:hAnsi="Lucida Sans"/>
        <w:b/>
        <w:color w:val="000080"/>
        <w:sz w:val="32"/>
        <w:szCs w:val="32"/>
      </w:rPr>
      <w:t xml:space="preserve">Event Safety </w:t>
    </w:r>
    <w:r>
      <w:rPr>
        <w:rFonts w:ascii="Lucida Sans" w:hAnsi="Lucida Sans"/>
        <w:b/>
        <w:color w:val="000080"/>
        <w:sz w:val="32"/>
        <w:szCs w:val="32"/>
      </w:rP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623.25pt;height:339.75pt" o:bullet="t">
        <v:imagedata r:id="rId1" o:title="FU logo H rgb1"/>
      </v:shape>
    </w:pict>
  </w:numPicBullet>
  <w:abstractNum w:abstractNumId="0" w15:restartNumberingAfterBreak="0">
    <w:nsid w:val="01281BE7"/>
    <w:multiLevelType w:val="multilevel"/>
    <w:tmpl w:val="35765B2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8"/>
        </w:tabs>
        <w:ind w:left="328" w:hanging="360"/>
      </w:pPr>
      <w:rPr>
        <w:rFonts w:ascii="Courier New" w:hAnsi="Courier New" w:cs="Arial Bold" w:hint="default"/>
      </w:rPr>
    </w:lvl>
    <w:lvl w:ilvl="2">
      <w:start w:val="1"/>
      <w:numFmt w:val="bullet"/>
      <w:lvlText w:val=""/>
      <w:lvlJc w:val="left"/>
      <w:pPr>
        <w:tabs>
          <w:tab w:val="num" w:pos="1048"/>
        </w:tabs>
        <w:ind w:left="10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68"/>
        </w:tabs>
        <w:ind w:left="17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88"/>
        </w:tabs>
        <w:ind w:left="2488" w:hanging="360"/>
      </w:pPr>
      <w:rPr>
        <w:rFonts w:ascii="Courier New" w:hAnsi="Courier New" w:cs="Arial Bold" w:hint="default"/>
      </w:rPr>
    </w:lvl>
    <w:lvl w:ilvl="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Arial Bold" w:hint="default"/>
      </w:rPr>
    </w:lvl>
    <w:lvl w:ilvl="8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</w:abstractNum>
  <w:abstractNum w:abstractNumId="1" w15:restartNumberingAfterBreak="0">
    <w:nsid w:val="03A91BBF"/>
    <w:multiLevelType w:val="hybridMultilevel"/>
    <w:tmpl w:val="42A40370"/>
    <w:lvl w:ilvl="0" w:tplc="E8882EDE">
      <w:start w:val="1"/>
      <w:numFmt w:val="bullet"/>
      <w:lvlText w:val=""/>
      <w:lvlJc w:val="left"/>
      <w:pPr>
        <w:tabs>
          <w:tab w:val="num" w:pos="2012"/>
        </w:tabs>
        <w:ind w:left="201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3BD0DEC"/>
    <w:multiLevelType w:val="hybridMultilevel"/>
    <w:tmpl w:val="9E8871B0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3" w15:restartNumberingAfterBreak="0">
    <w:nsid w:val="0D287AE3"/>
    <w:multiLevelType w:val="hybridMultilevel"/>
    <w:tmpl w:val="37C880F4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4" w15:restartNumberingAfterBreak="0">
    <w:nsid w:val="0E7F5D86"/>
    <w:multiLevelType w:val="hybridMultilevel"/>
    <w:tmpl w:val="8622570A"/>
    <w:lvl w:ilvl="0" w:tplc="6C4C33EE">
      <w:start w:val="1"/>
      <w:numFmt w:val="bullet"/>
      <w:lvlText w:val=""/>
      <w:lvlJc w:val="left"/>
      <w:pPr>
        <w:tabs>
          <w:tab w:val="num" w:pos="2331"/>
        </w:tabs>
        <w:ind w:left="2331" w:hanging="72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994"/>
        </w:tabs>
        <w:ind w:left="2994" w:hanging="360"/>
      </w:pPr>
      <w:rPr>
        <w:rFonts w:ascii="Courier New" w:hAnsi="Courier New" w:cs="Arial Bold" w:hint="default"/>
      </w:rPr>
    </w:lvl>
    <w:lvl w:ilvl="2" w:tplc="6C4C33EE">
      <w:start w:val="1"/>
      <w:numFmt w:val="bullet"/>
      <w:lvlText w:val=""/>
      <w:lvlJc w:val="left"/>
      <w:pPr>
        <w:tabs>
          <w:tab w:val="num" w:pos="4074"/>
        </w:tabs>
        <w:ind w:left="4074" w:hanging="72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434"/>
        </w:tabs>
        <w:ind w:left="44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154"/>
        </w:tabs>
        <w:ind w:left="5154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874"/>
        </w:tabs>
        <w:ind w:left="58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594"/>
        </w:tabs>
        <w:ind w:left="65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314"/>
        </w:tabs>
        <w:ind w:left="7314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034"/>
        </w:tabs>
        <w:ind w:left="8034" w:hanging="360"/>
      </w:pPr>
      <w:rPr>
        <w:rFonts w:ascii="Wingdings" w:hAnsi="Wingdings" w:hint="default"/>
      </w:rPr>
    </w:lvl>
  </w:abstractNum>
  <w:abstractNum w:abstractNumId="5" w15:restartNumberingAfterBreak="0">
    <w:nsid w:val="1133743D"/>
    <w:multiLevelType w:val="hybridMultilevel"/>
    <w:tmpl w:val="3D9AC024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6" w15:restartNumberingAfterBreak="0">
    <w:nsid w:val="15947F26"/>
    <w:multiLevelType w:val="multilevel"/>
    <w:tmpl w:val="E1368B1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B60D5"/>
    <w:multiLevelType w:val="hybridMultilevel"/>
    <w:tmpl w:val="20524F1E"/>
    <w:lvl w:ilvl="0" w:tplc="BBAE823E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328"/>
        </w:tabs>
        <w:ind w:left="328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48"/>
        </w:tabs>
        <w:ind w:left="10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68"/>
        </w:tabs>
        <w:ind w:left="17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88"/>
        </w:tabs>
        <w:ind w:left="2488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</w:abstractNum>
  <w:abstractNum w:abstractNumId="8" w15:restartNumberingAfterBreak="0">
    <w:nsid w:val="16E21BF1"/>
    <w:multiLevelType w:val="hybridMultilevel"/>
    <w:tmpl w:val="352412B0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9" w15:restartNumberingAfterBreak="0">
    <w:nsid w:val="18244312"/>
    <w:multiLevelType w:val="multilevel"/>
    <w:tmpl w:val="35765B2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8"/>
        </w:tabs>
        <w:ind w:left="328" w:hanging="360"/>
      </w:pPr>
      <w:rPr>
        <w:rFonts w:ascii="Courier New" w:hAnsi="Courier New" w:cs="Arial Bold" w:hint="default"/>
      </w:rPr>
    </w:lvl>
    <w:lvl w:ilvl="2">
      <w:start w:val="1"/>
      <w:numFmt w:val="bullet"/>
      <w:lvlText w:val=""/>
      <w:lvlJc w:val="left"/>
      <w:pPr>
        <w:tabs>
          <w:tab w:val="num" w:pos="1048"/>
        </w:tabs>
        <w:ind w:left="10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68"/>
        </w:tabs>
        <w:ind w:left="17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88"/>
        </w:tabs>
        <w:ind w:left="2488" w:hanging="360"/>
      </w:pPr>
      <w:rPr>
        <w:rFonts w:ascii="Courier New" w:hAnsi="Courier New" w:cs="Arial Bold" w:hint="default"/>
      </w:rPr>
    </w:lvl>
    <w:lvl w:ilvl="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Arial Bold" w:hint="default"/>
      </w:rPr>
    </w:lvl>
    <w:lvl w:ilvl="8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</w:abstractNum>
  <w:abstractNum w:abstractNumId="10" w15:restartNumberingAfterBreak="0">
    <w:nsid w:val="19871594"/>
    <w:multiLevelType w:val="hybridMultilevel"/>
    <w:tmpl w:val="4B289D28"/>
    <w:lvl w:ilvl="0" w:tplc="9D16D216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11" w15:restartNumberingAfterBreak="0">
    <w:nsid w:val="1A683419"/>
    <w:multiLevelType w:val="hybridMultilevel"/>
    <w:tmpl w:val="A1E09A34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12" w15:restartNumberingAfterBreak="0">
    <w:nsid w:val="21696E82"/>
    <w:multiLevelType w:val="hybridMultilevel"/>
    <w:tmpl w:val="8F4AB400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13" w15:restartNumberingAfterBreak="0">
    <w:nsid w:val="23715D52"/>
    <w:multiLevelType w:val="hybridMultilevel"/>
    <w:tmpl w:val="B58AF20A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14" w15:restartNumberingAfterBreak="0">
    <w:nsid w:val="24D5267B"/>
    <w:multiLevelType w:val="hybridMultilevel"/>
    <w:tmpl w:val="E1368B14"/>
    <w:lvl w:ilvl="0" w:tplc="0C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07CB9"/>
    <w:multiLevelType w:val="hybridMultilevel"/>
    <w:tmpl w:val="4F700D90"/>
    <w:lvl w:ilvl="0" w:tplc="9658476A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328"/>
        </w:tabs>
        <w:ind w:left="328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48"/>
        </w:tabs>
        <w:ind w:left="10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68"/>
        </w:tabs>
        <w:ind w:left="17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88"/>
        </w:tabs>
        <w:ind w:left="2488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</w:abstractNum>
  <w:abstractNum w:abstractNumId="16" w15:restartNumberingAfterBreak="0">
    <w:nsid w:val="26B51699"/>
    <w:multiLevelType w:val="hybridMultilevel"/>
    <w:tmpl w:val="38B605C8"/>
    <w:lvl w:ilvl="0" w:tplc="E8882EDE">
      <w:start w:val="1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528E9"/>
    <w:multiLevelType w:val="hybridMultilevel"/>
    <w:tmpl w:val="46D26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E42B8"/>
    <w:multiLevelType w:val="hybridMultilevel"/>
    <w:tmpl w:val="A1A0F8C8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19" w15:restartNumberingAfterBreak="0">
    <w:nsid w:val="2E442733"/>
    <w:multiLevelType w:val="hybridMultilevel"/>
    <w:tmpl w:val="339AEBAC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20" w15:restartNumberingAfterBreak="0">
    <w:nsid w:val="367D1264"/>
    <w:multiLevelType w:val="hybridMultilevel"/>
    <w:tmpl w:val="578021C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142906"/>
    <w:multiLevelType w:val="hybridMultilevel"/>
    <w:tmpl w:val="2B1C2770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22" w15:restartNumberingAfterBreak="0">
    <w:nsid w:val="388F070A"/>
    <w:multiLevelType w:val="hybridMultilevel"/>
    <w:tmpl w:val="69C87538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23" w15:restartNumberingAfterBreak="0">
    <w:nsid w:val="3CD32306"/>
    <w:multiLevelType w:val="hybridMultilevel"/>
    <w:tmpl w:val="A5B812AC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24" w15:restartNumberingAfterBreak="0">
    <w:nsid w:val="42E74BBC"/>
    <w:multiLevelType w:val="hybridMultilevel"/>
    <w:tmpl w:val="57863BA4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25" w15:restartNumberingAfterBreak="0">
    <w:nsid w:val="44C73C1D"/>
    <w:multiLevelType w:val="hybridMultilevel"/>
    <w:tmpl w:val="C0CAB95A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26" w15:restartNumberingAfterBreak="0">
    <w:nsid w:val="47025FE0"/>
    <w:multiLevelType w:val="hybridMultilevel"/>
    <w:tmpl w:val="A8009298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27" w15:restartNumberingAfterBreak="0">
    <w:nsid w:val="4BF122DE"/>
    <w:multiLevelType w:val="hybridMultilevel"/>
    <w:tmpl w:val="CAC0C926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28" w15:restartNumberingAfterBreak="0">
    <w:nsid w:val="51F01EE3"/>
    <w:multiLevelType w:val="hybridMultilevel"/>
    <w:tmpl w:val="5C28C8D0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29" w15:restartNumberingAfterBreak="0">
    <w:nsid w:val="5B6D2347"/>
    <w:multiLevelType w:val="hybridMultilevel"/>
    <w:tmpl w:val="032627B4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30" w15:restartNumberingAfterBreak="0">
    <w:nsid w:val="60DD446A"/>
    <w:multiLevelType w:val="hybridMultilevel"/>
    <w:tmpl w:val="940618C4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31" w15:restartNumberingAfterBreak="0">
    <w:nsid w:val="66034CA2"/>
    <w:multiLevelType w:val="hybridMultilevel"/>
    <w:tmpl w:val="377E2726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32" w15:restartNumberingAfterBreak="0">
    <w:nsid w:val="679D461B"/>
    <w:multiLevelType w:val="hybridMultilevel"/>
    <w:tmpl w:val="A0124004"/>
    <w:lvl w:ilvl="0" w:tplc="E8882EDE">
      <w:start w:val="1"/>
      <w:numFmt w:val="bullet"/>
      <w:lvlText w:val=""/>
      <w:lvlJc w:val="left"/>
      <w:pPr>
        <w:tabs>
          <w:tab w:val="num" w:pos="2012"/>
        </w:tabs>
        <w:ind w:left="201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8391D49"/>
    <w:multiLevelType w:val="multilevel"/>
    <w:tmpl w:val="4B289D28"/>
    <w:lvl w:ilvl="0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34" w15:restartNumberingAfterBreak="0">
    <w:nsid w:val="6E53336A"/>
    <w:multiLevelType w:val="hybridMultilevel"/>
    <w:tmpl w:val="67349666"/>
    <w:lvl w:ilvl="0" w:tplc="0C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84D28"/>
    <w:multiLevelType w:val="hybridMultilevel"/>
    <w:tmpl w:val="7B5E34CA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36" w15:restartNumberingAfterBreak="0">
    <w:nsid w:val="77F71903"/>
    <w:multiLevelType w:val="hybridMultilevel"/>
    <w:tmpl w:val="707EF61A"/>
    <w:lvl w:ilvl="0" w:tplc="EE2A62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846F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10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580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04C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0AC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EC1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F83A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4096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A84626B"/>
    <w:multiLevelType w:val="hybridMultilevel"/>
    <w:tmpl w:val="F10A93AE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38" w15:restartNumberingAfterBreak="0">
    <w:nsid w:val="7AE612A0"/>
    <w:multiLevelType w:val="hybridMultilevel"/>
    <w:tmpl w:val="8F145FAE"/>
    <w:lvl w:ilvl="0" w:tplc="6C4C33EE">
      <w:start w:val="1"/>
      <w:numFmt w:val="bullet"/>
      <w:lvlText w:val=""/>
      <w:lvlJc w:val="left"/>
      <w:pPr>
        <w:tabs>
          <w:tab w:val="num" w:pos="2502"/>
        </w:tabs>
        <w:ind w:left="2502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</w:abstractNum>
  <w:abstractNum w:abstractNumId="39" w15:restartNumberingAfterBreak="0">
    <w:nsid w:val="7E1D67CF"/>
    <w:multiLevelType w:val="hybridMultilevel"/>
    <w:tmpl w:val="8EFE1BB0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40" w15:restartNumberingAfterBreak="0">
    <w:nsid w:val="7FED06F1"/>
    <w:multiLevelType w:val="hybridMultilevel"/>
    <w:tmpl w:val="E2A80D20"/>
    <w:lvl w:ilvl="0" w:tplc="E8882EDE">
      <w:start w:val="1"/>
      <w:numFmt w:val="bullet"/>
      <w:lvlText w:val=""/>
      <w:lvlJc w:val="left"/>
      <w:pPr>
        <w:tabs>
          <w:tab w:val="num" w:pos="1832"/>
        </w:tabs>
        <w:ind w:left="1832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Arial 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Arial 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Arial 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8"/>
  </w:num>
  <w:num w:numId="3">
    <w:abstractNumId w:val="10"/>
  </w:num>
  <w:num w:numId="4">
    <w:abstractNumId w:val="3"/>
  </w:num>
  <w:num w:numId="5">
    <w:abstractNumId w:val="26"/>
  </w:num>
  <w:num w:numId="6">
    <w:abstractNumId w:val="11"/>
  </w:num>
  <w:num w:numId="7">
    <w:abstractNumId w:val="5"/>
  </w:num>
  <w:num w:numId="8">
    <w:abstractNumId w:val="29"/>
  </w:num>
  <w:num w:numId="9">
    <w:abstractNumId w:val="23"/>
  </w:num>
  <w:num w:numId="10">
    <w:abstractNumId w:val="28"/>
  </w:num>
  <w:num w:numId="11">
    <w:abstractNumId w:val="22"/>
  </w:num>
  <w:num w:numId="12">
    <w:abstractNumId w:val="25"/>
  </w:num>
  <w:num w:numId="13">
    <w:abstractNumId w:val="19"/>
  </w:num>
  <w:num w:numId="14">
    <w:abstractNumId w:val="30"/>
  </w:num>
  <w:num w:numId="15">
    <w:abstractNumId w:val="24"/>
  </w:num>
  <w:num w:numId="16">
    <w:abstractNumId w:val="21"/>
  </w:num>
  <w:num w:numId="17">
    <w:abstractNumId w:val="18"/>
  </w:num>
  <w:num w:numId="18">
    <w:abstractNumId w:val="31"/>
  </w:num>
  <w:num w:numId="19">
    <w:abstractNumId w:val="13"/>
  </w:num>
  <w:num w:numId="20">
    <w:abstractNumId w:val="37"/>
  </w:num>
  <w:num w:numId="21">
    <w:abstractNumId w:val="2"/>
  </w:num>
  <w:num w:numId="22">
    <w:abstractNumId w:val="39"/>
  </w:num>
  <w:num w:numId="23">
    <w:abstractNumId w:val="27"/>
  </w:num>
  <w:num w:numId="24">
    <w:abstractNumId w:val="8"/>
  </w:num>
  <w:num w:numId="25">
    <w:abstractNumId w:val="12"/>
  </w:num>
  <w:num w:numId="26">
    <w:abstractNumId w:val="40"/>
  </w:num>
  <w:num w:numId="27">
    <w:abstractNumId w:val="35"/>
  </w:num>
  <w:num w:numId="28">
    <w:abstractNumId w:val="15"/>
  </w:num>
  <w:num w:numId="29">
    <w:abstractNumId w:val="32"/>
  </w:num>
  <w:num w:numId="30">
    <w:abstractNumId w:val="20"/>
  </w:num>
  <w:num w:numId="31">
    <w:abstractNumId w:val="1"/>
  </w:num>
  <w:num w:numId="32">
    <w:abstractNumId w:val="36"/>
  </w:num>
  <w:num w:numId="33">
    <w:abstractNumId w:val="0"/>
  </w:num>
  <w:num w:numId="34">
    <w:abstractNumId w:val="7"/>
  </w:num>
  <w:num w:numId="35">
    <w:abstractNumId w:val="34"/>
  </w:num>
  <w:num w:numId="36">
    <w:abstractNumId w:val="14"/>
  </w:num>
  <w:num w:numId="37">
    <w:abstractNumId w:val="6"/>
  </w:num>
  <w:num w:numId="38">
    <w:abstractNumId w:val="16"/>
  </w:num>
  <w:num w:numId="39">
    <w:abstractNumId w:val="33"/>
  </w:num>
  <w:num w:numId="40">
    <w:abstractNumId w:val="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A67"/>
    <w:rsid w:val="00000EED"/>
    <w:rsid w:val="000066A0"/>
    <w:rsid w:val="00011155"/>
    <w:rsid w:val="00011BB9"/>
    <w:rsid w:val="0003005F"/>
    <w:rsid w:val="00033399"/>
    <w:rsid w:val="0003618C"/>
    <w:rsid w:val="000429CC"/>
    <w:rsid w:val="000442D1"/>
    <w:rsid w:val="000445C2"/>
    <w:rsid w:val="00060915"/>
    <w:rsid w:val="00075778"/>
    <w:rsid w:val="00081210"/>
    <w:rsid w:val="00093739"/>
    <w:rsid w:val="00094D1A"/>
    <w:rsid w:val="000A4DD7"/>
    <w:rsid w:val="000B7E02"/>
    <w:rsid w:val="000C1057"/>
    <w:rsid w:val="000E439F"/>
    <w:rsid w:val="000E45B3"/>
    <w:rsid w:val="0010225A"/>
    <w:rsid w:val="0011038A"/>
    <w:rsid w:val="001226EA"/>
    <w:rsid w:val="001236F8"/>
    <w:rsid w:val="00155F7F"/>
    <w:rsid w:val="001667F9"/>
    <w:rsid w:val="00175AC5"/>
    <w:rsid w:val="00176E3F"/>
    <w:rsid w:val="00193AE2"/>
    <w:rsid w:val="001B263F"/>
    <w:rsid w:val="001B2E1D"/>
    <w:rsid w:val="001E0783"/>
    <w:rsid w:val="001F0B19"/>
    <w:rsid w:val="0020752B"/>
    <w:rsid w:val="00215A2A"/>
    <w:rsid w:val="0022469D"/>
    <w:rsid w:val="002425F8"/>
    <w:rsid w:val="002A5A28"/>
    <w:rsid w:val="002C29DF"/>
    <w:rsid w:val="002F53E3"/>
    <w:rsid w:val="003041A7"/>
    <w:rsid w:val="00325BBB"/>
    <w:rsid w:val="00327A43"/>
    <w:rsid w:val="00333AFE"/>
    <w:rsid w:val="003372EF"/>
    <w:rsid w:val="00341F5B"/>
    <w:rsid w:val="003504C1"/>
    <w:rsid w:val="00357F67"/>
    <w:rsid w:val="00360031"/>
    <w:rsid w:val="00367C45"/>
    <w:rsid w:val="00372F8B"/>
    <w:rsid w:val="00381621"/>
    <w:rsid w:val="00381759"/>
    <w:rsid w:val="00395D33"/>
    <w:rsid w:val="003A3B2A"/>
    <w:rsid w:val="003A4B12"/>
    <w:rsid w:val="003A76D1"/>
    <w:rsid w:val="003B03B2"/>
    <w:rsid w:val="003B2EED"/>
    <w:rsid w:val="003B670D"/>
    <w:rsid w:val="003D7A82"/>
    <w:rsid w:val="003E1BF0"/>
    <w:rsid w:val="003E212F"/>
    <w:rsid w:val="00402EB5"/>
    <w:rsid w:val="0040414F"/>
    <w:rsid w:val="00420E8D"/>
    <w:rsid w:val="0042665D"/>
    <w:rsid w:val="00456CD6"/>
    <w:rsid w:val="0047464B"/>
    <w:rsid w:val="004758C7"/>
    <w:rsid w:val="00481732"/>
    <w:rsid w:val="00486033"/>
    <w:rsid w:val="004B1696"/>
    <w:rsid w:val="004D362C"/>
    <w:rsid w:val="004D73C4"/>
    <w:rsid w:val="004F0969"/>
    <w:rsid w:val="00511900"/>
    <w:rsid w:val="005204B4"/>
    <w:rsid w:val="005219A2"/>
    <w:rsid w:val="00530019"/>
    <w:rsid w:val="00536F6E"/>
    <w:rsid w:val="00560B7D"/>
    <w:rsid w:val="0056279A"/>
    <w:rsid w:val="00566B00"/>
    <w:rsid w:val="005A588A"/>
    <w:rsid w:val="005B578E"/>
    <w:rsid w:val="005C033D"/>
    <w:rsid w:val="005C6D84"/>
    <w:rsid w:val="005D3687"/>
    <w:rsid w:val="005E73DC"/>
    <w:rsid w:val="00613690"/>
    <w:rsid w:val="00614E3F"/>
    <w:rsid w:val="00615001"/>
    <w:rsid w:val="0062773D"/>
    <w:rsid w:val="00647CA2"/>
    <w:rsid w:val="006625AC"/>
    <w:rsid w:val="006754FF"/>
    <w:rsid w:val="00690447"/>
    <w:rsid w:val="00691C1B"/>
    <w:rsid w:val="006A01AA"/>
    <w:rsid w:val="006A1C74"/>
    <w:rsid w:val="006A5923"/>
    <w:rsid w:val="006B36E0"/>
    <w:rsid w:val="006B5F8A"/>
    <w:rsid w:val="006C5BFE"/>
    <w:rsid w:val="006D7C87"/>
    <w:rsid w:val="006E329B"/>
    <w:rsid w:val="006F3197"/>
    <w:rsid w:val="006F5E3B"/>
    <w:rsid w:val="006F76D1"/>
    <w:rsid w:val="0072193B"/>
    <w:rsid w:val="00725078"/>
    <w:rsid w:val="00753E36"/>
    <w:rsid w:val="0075410A"/>
    <w:rsid w:val="007661B0"/>
    <w:rsid w:val="0079163F"/>
    <w:rsid w:val="007A36AB"/>
    <w:rsid w:val="007B0553"/>
    <w:rsid w:val="007C25E6"/>
    <w:rsid w:val="007C6C00"/>
    <w:rsid w:val="007E1A99"/>
    <w:rsid w:val="007E2DB1"/>
    <w:rsid w:val="007E67BB"/>
    <w:rsid w:val="00802647"/>
    <w:rsid w:val="00807355"/>
    <w:rsid w:val="00825A83"/>
    <w:rsid w:val="00825B97"/>
    <w:rsid w:val="00827643"/>
    <w:rsid w:val="0083576D"/>
    <w:rsid w:val="00846534"/>
    <w:rsid w:val="0085272C"/>
    <w:rsid w:val="00852CE6"/>
    <w:rsid w:val="00881473"/>
    <w:rsid w:val="008837C5"/>
    <w:rsid w:val="00886181"/>
    <w:rsid w:val="008A104C"/>
    <w:rsid w:val="008A2987"/>
    <w:rsid w:val="008A2EBA"/>
    <w:rsid w:val="008B1201"/>
    <w:rsid w:val="008B3C92"/>
    <w:rsid w:val="008B685A"/>
    <w:rsid w:val="008C1606"/>
    <w:rsid w:val="008C60FB"/>
    <w:rsid w:val="008C6D7F"/>
    <w:rsid w:val="008D758A"/>
    <w:rsid w:val="008F1E65"/>
    <w:rsid w:val="008F202D"/>
    <w:rsid w:val="009032C2"/>
    <w:rsid w:val="00903481"/>
    <w:rsid w:val="009043D4"/>
    <w:rsid w:val="009045AC"/>
    <w:rsid w:val="00906D5D"/>
    <w:rsid w:val="009125B4"/>
    <w:rsid w:val="00925AE0"/>
    <w:rsid w:val="009336D8"/>
    <w:rsid w:val="00933CF1"/>
    <w:rsid w:val="00941B94"/>
    <w:rsid w:val="009452D6"/>
    <w:rsid w:val="00950E43"/>
    <w:rsid w:val="009517E9"/>
    <w:rsid w:val="00956A9B"/>
    <w:rsid w:val="00960540"/>
    <w:rsid w:val="00981A1F"/>
    <w:rsid w:val="00985439"/>
    <w:rsid w:val="009A6A77"/>
    <w:rsid w:val="009B2DB5"/>
    <w:rsid w:val="009D128A"/>
    <w:rsid w:val="009D691F"/>
    <w:rsid w:val="009E7FA4"/>
    <w:rsid w:val="009F3BB3"/>
    <w:rsid w:val="00A02BAC"/>
    <w:rsid w:val="00A06929"/>
    <w:rsid w:val="00A06DB5"/>
    <w:rsid w:val="00A10334"/>
    <w:rsid w:val="00A14B7F"/>
    <w:rsid w:val="00A15763"/>
    <w:rsid w:val="00A31A4A"/>
    <w:rsid w:val="00A43CE8"/>
    <w:rsid w:val="00A5034B"/>
    <w:rsid w:val="00A5079A"/>
    <w:rsid w:val="00A5106B"/>
    <w:rsid w:val="00A54A67"/>
    <w:rsid w:val="00A72B5C"/>
    <w:rsid w:val="00A824C0"/>
    <w:rsid w:val="00A8547E"/>
    <w:rsid w:val="00A8575D"/>
    <w:rsid w:val="00AA33FD"/>
    <w:rsid w:val="00AA41DE"/>
    <w:rsid w:val="00AC29DD"/>
    <w:rsid w:val="00AC2DC8"/>
    <w:rsid w:val="00B07D48"/>
    <w:rsid w:val="00B120CC"/>
    <w:rsid w:val="00B17B8C"/>
    <w:rsid w:val="00B231C5"/>
    <w:rsid w:val="00B237F2"/>
    <w:rsid w:val="00B27A0E"/>
    <w:rsid w:val="00B313D0"/>
    <w:rsid w:val="00B3633B"/>
    <w:rsid w:val="00B36739"/>
    <w:rsid w:val="00B368E8"/>
    <w:rsid w:val="00B41284"/>
    <w:rsid w:val="00B445EB"/>
    <w:rsid w:val="00B4481F"/>
    <w:rsid w:val="00B45A9B"/>
    <w:rsid w:val="00B63456"/>
    <w:rsid w:val="00B740AA"/>
    <w:rsid w:val="00B81AFC"/>
    <w:rsid w:val="00B81DD6"/>
    <w:rsid w:val="00B86EA3"/>
    <w:rsid w:val="00BB0032"/>
    <w:rsid w:val="00BC35D0"/>
    <w:rsid w:val="00BF36F7"/>
    <w:rsid w:val="00C0050E"/>
    <w:rsid w:val="00C02292"/>
    <w:rsid w:val="00C11B5A"/>
    <w:rsid w:val="00C30DAB"/>
    <w:rsid w:val="00C41C4A"/>
    <w:rsid w:val="00C54D38"/>
    <w:rsid w:val="00C63233"/>
    <w:rsid w:val="00CA1D46"/>
    <w:rsid w:val="00CA78DA"/>
    <w:rsid w:val="00CB1A45"/>
    <w:rsid w:val="00CD39E2"/>
    <w:rsid w:val="00CD4F55"/>
    <w:rsid w:val="00CE1AAC"/>
    <w:rsid w:val="00CE6E54"/>
    <w:rsid w:val="00D03616"/>
    <w:rsid w:val="00D139A3"/>
    <w:rsid w:val="00D351E6"/>
    <w:rsid w:val="00D41ECB"/>
    <w:rsid w:val="00D45A37"/>
    <w:rsid w:val="00D4694E"/>
    <w:rsid w:val="00D63757"/>
    <w:rsid w:val="00D73273"/>
    <w:rsid w:val="00D904B3"/>
    <w:rsid w:val="00DA0A59"/>
    <w:rsid w:val="00DB3877"/>
    <w:rsid w:val="00DB702E"/>
    <w:rsid w:val="00DC6878"/>
    <w:rsid w:val="00DD5C1A"/>
    <w:rsid w:val="00DE4813"/>
    <w:rsid w:val="00E02799"/>
    <w:rsid w:val="00E06C59"/>
    <w:rsid w:val="00E07944"/>
    <w:rsid w:val="00E11050"/>
    <w:rsid w:val="00E25E82"/>
    <w:rsid w:val="00E34F96"/>
    <w:rsid w:val="00E37A77"/>
    <w:rsid w:val="00E50FC2"/>
    <w:rsid w:val="00E65E52"/>
    <w:rsid w:val="00E76596"/>
    <w:rsid w:val="00E94A2D"/>
    <w:rsid w:val="00EA55D6"/>
    <w:rsid w:val="00EB113F"/>
    <w:rsid w:val="00EC460D"/>
    <w:rsid w:val="00EC699A"/>
    <w:rsid w:val="00ED69C4"/>
    <w:rsid w:val="00EF4B2D"/>
    <w:rsid w:val="00EF7E15"/>
    <w:rsid w:val="00F35389"/>
    <w:rsid w:val="00F35CFA"/>
    <w:rsid w:val="00F44C5A"/>
    <w:rsid w:val="00F47D9D"/>
    <w:rsid w:val="00F50900"/>
    <w:rsid w:val="00F55D8B"/>
    <w:rsid w:val="00F63CB8"/>
    <w:rsid w:val="00F6554D"/>
    <w:rsid w:val="00F70B6C"/>
    <w:rsid w:val="00F81578"/>
    <w:rsid w:val="00FB58A6"/>
    <w:rsid w:val="00FC63C5"/>
    <w:rsid w:val="00FC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9D648E"/>
  <w15:docId w15:val="{D148EF2B-782B-4EB7-9696-C31057FB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BB3"/>
    <w:rPr>
      <w:sz w:val="24"/>
      <w:szCs w:val="24"/>
    </w:rPr>
  </w:style>
  <w:style w:type="paragraph" w:styleId="Heading3">
    <w:name w:val="heading 3"/>
    <w:basedOn w:val="Normal"/>
    <w:qFormat/>
    <w:rsid w:val="00A8547E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7E1A1E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00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80087"/>
    <w:pPr>
      <w:tabs>
        <w:tab w:val="center" w:pos="4153"/>
        <w:tab w:val="right" w:pos="8306"/>
      </w:tabs>
    </w:pPr>
  </w:style>
  <w:style w:type="character" w:styleId="Hyperlink">
    <w:name w:val="Hyperlink"/>
    <w:rsid w:val="00D32C98"/>
    <w:rPr>
      <w:color w:val="0000FF"/>
      <w:u w:val="single"/>
    </w:rPr>
  </w:style>
  <w:style w:type="table" w:styleId="TableGrid">
    <w:name w:val="Table Grid"/>
    <w:basedOn w:val="TableNormal"/>
    <w:rsid w:val="00FE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031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8547E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PlainText">
    <w:name w:val="Plain Text"/>
    <w:basedOn w:val="Normal"/>
    <w:link w:val="PlainTextChar"/>
    <w:rsid w:val="00A8547E"/>
    <w:rPr>
      <w:rFonts w:ascii="Courier New" w:hAnsi="Courier New" w:cs="Courier New"/>
      <w:color w:val="000000"/>
      <w:sz w:val="20"/>
      <w:szCs w:val="20"/>
    </w:rPr>
  </w:style>
  <w:style w:type="character" w:styleId="Strong">
    <w:name w:val="Strong"/>
    <w:qFormat/>
    <w:rsid w:val="00A8547E"/>
    <w:rPr>
      <w:b/>
      <w:bCs/>
    </w:rPr>
  </w:style>
  <w:style w:type="character" w:styleId="Emphasis">
    <w:name w:val="Emphasis"/>
    <w:qFormat/>
    <w:rsid w:val="00A8547E"/>
    <w:rPr>
      <w:i/>
      <w:iCs/>
    </w:rPr>
  </w:style>
  <w:style w:type="paragraph" w:styleId="FootnoteText">
    <w:name w:val="footnote text"/>
    <w:basedOn w:val="Normal"/>
    <w:semiHidden/>
    <w:rsid w:val="008F202D"/>
    <w:rPr>
      <w:rFonts w:ascii="Arial" w:hAnsi="Arial"/>
      <w:sz w:val="18"/>
      <w:szCs w:val="20"/>
    </w:rPr>
  </w:style>
  <w:style w:type="character" w:styleId="FootnoteReference">
    <w:name w:val="footnote reference"/>
    <w:semiHidden/>
    <w:rsid w:val="008F202D"/>
    <w:rPr>
      <w:vertAlign w:val="superscript"/>
    </w:rPr>
  </w:style>
  <w:style w:type="paragraph" w:styleId="EndnoteText">
    <w:name w:val="endnote text"/>
    <w:basedOn w:val="Normal"/>
    <w:semiHidden/>
    <w:rsid w:val="008F202D"/>
    <w:rPr>
      <w:sz w:val="20"/>
      <w:szCs w:val="20"/>
    </w:rPr>
  </w:style>
  <w:style w:type="character" w:styleId="EndnoteReference">
    <w:name w:val="endnote reference"/>
    <w:semiHidden/>
    <w:rsid w:val="008F202D"/>
    <w:rPr>
      <w:vertAlign w:val="superscript"/>
    </w:rPr>
  </w:style>
  <w:style w:type="character" w:styleId="FollowedHyperlink">
    <w:name w:val="FollowedHyperlink"/>
    <w:rsid w:val="0075410A"/>
    <w:rPr>
      <w:color w:val="800080"/>
      <w:u w:val="single"/>
    </w:rPr>
  </w:style>
  <w:style w:type="character" w:customStyle="1" w:styleId="PlainTextChar">
    <w:name w:val="Plain Text Char"/>
    <w:link w:val="PlainText"/>
    <w:rsid w:val="000066A0"/>
    <w:rPr>
      <w:rFonts w:ascii="Courier New" w:hAnsi="Courier New" w:cs="Courier New"/>
      <w:color w:val="000000"/>
    </w:rPr>
  </w:style>
  <w:style w:type="character" w:styleId="CommentReference">
    <w:name w:val="annotation reference"/>
    <w:rsid w:val="00A103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0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0334"/>
  </w:style>
  <w:style w:type="paragraph" w:styleId="CommentSubject">
    <w:name w:val="annotation subject"/>
    <w:basedOn w:val="CommentText"/>
    <w:next w:val="CommentText"/>
    <w:link w:val="CommentSubjectChar"/>
    <w:rsid w:val="00A10334"/>
    <w:rPr>
      <w:b/>
      <w:bCs/>
    </w:rPr>
  </w:style>
  <w:style w:type="character" w:customStyle="1" w:styleId="CommentSubjectChar">
    <w:name w:val="Comment Subject Char"/>
    <w:link w:val="CommentSubject"/>
    <w:rsid w:val="00A10334"/>
    <w:rPr>
      <w:b/>
      <w:bCs/>
    </w:rPr>
  </w:style>
  <w:style w:type="paragraph" w:styleId="Revision">
    <w:name w:val="Revision"/>
    <w:hidden/>
    <w:uiPriority w:val="99"/>
    <w:semiHidden/>
    <w:rsid w:val="00A1033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A588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361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aff.flinders.edu.au/content/dam/documents/staff/policies/health-safety/event-safety-procedure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1CECC299DB4263940B75EF7FB21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474D7-9C82-420E-BEDC-6E1DEB1FF805}"/>
      </w:docPartPr>
      <w:docPartBody>
        <w:p w:rsidR="00B12BEE" w:rsidRDefault="000D4033" w:rsidP="000D4033">
          <w:pPr>
            <w:pStyle w:val="511CECC299DB4263940B75EF7FB2194C5"/>
          </w:pPr>
          <w:r w:rsidRPr="00FA32A1">
            <w:rPr>
              <w:rStyle w:val="PlaceholderText"/>
            </w:rPr>
            <w:t>Click here to enter a date.</w:t>
          </w:r>
        </w:p>
      </w:docPartBody>
    </w:docPart>
    <w:docPart>
      <w:docPartPr>
        <w:name w:val="F0EBCF52E8804523A24E4EB9E0385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74E5F-2091-4256-BE91-AE823D0D3A4B}"/>
      </w:docPartPr>
      <w:docPartBody>
        <w:p w:rsidR="00B12BEE" w:rsidRDefault="000D4033" w:rsidP="000D4033">
          <w:pPr>
            <w:pStyle w:val="F0EBCF52E8804523A24E4EB9E03856E55"/>
          </w:pPr>
          <w:r w:rsidRPr="00FA32A1">
            <w:rPr>
              <w:rStyle w:val="PlaceholderText"/>
            </w:rPr>
            <w:t>Click here to enter text.</w:t>
          </w:r>
        </w:p>
      </w:docPartBody>
    </w:docPart>
    <w:docPart>
      <w:docPartPr>
        <w:name w:val="4717D89CAB7243E0B01534C4D7C3B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696E2-D399-417A-98A8-6672749BD454}"/>
      </w:docPartPr>
      <w:docPartBody>
        <w:p w:rsidR="00B12BEE" w:rsidRDefault="000D4033" w:rsidP="000D4033">
          <w:pPr>
            <w:pStyle w:val="4717D89CAB7243E0B01534C4D7C3B48C5"/>
          </w:pPr>
          <w:r w:rsidRPr="00FA32A1">
            <w:rPr>
              <w:rStyle w:val="PlaceholderText"/>
            </w:rPr>
            <w:t>Click here to enter text.</w:t>
          </w:r>
        </w:p>
      </w:docPartBody>
    </w:docPart>
    <w:docPart>
      <w:docPartPr>
        <w:name w:val="7591ED8702F34AA2B5C204B7B2940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A5704-882F-4839-9C5A-2631D771EE60}"/>
      </w:docPartPr>
      <w:docPartBody>
        <w:p w:rsidR="00B12BEE" w:rsidRDefault="000D4033" w:rsidP="000D4033">
          <w:pPr>
            <w:pStyle w:val="7591ED8702F34AA2B5C204B7B2940C525"/>
          </w:pPr>
          <w:r w:rsidRPr="00FA32A1">
            <w:rPr>
              <w:rStyle w:val="PlaceholderText"/>
            </w:rPr>
            <w:t>Click here to enter text.</w:t>
          </w:r>
        </w:p>
      </w:docPartBody>
    </w:docPart>
    <w:docPart>
      <w:docPartPr>
        <w:name w:val="FB1D61BF448749498AE4619813C2E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C9DBC-7A7A-45E9-AAE1-E76B7F88BA72}"/>
      </w:docPartPr>
      <w:docPartBody>
        <w:p w:rsidR="00B12BEE" w:rsidRDefault="000D4033" w:rsidP="000D4033">
          <w:pPr>
            <w:pStyle w:val="FB1D61BF448749498AE4619813C2EBA93"/>
          </w:pPr>
          <w:r w:rsidRPr="00FA32A1">
            <w:rPr>
              <w:rStyle w:val="PlaceholderText"/>
            </w:rPr>
            <w:t>Click here to enter text.</w:t>
          </w:r>
        </w:p>
      </w:docPartBody>
    </w:docPart>
    <w:docPart>
      <w:docPartPr>
        <w:name w:val="58EA26A277A64244BA8ECBB8A7C08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BC435-1F85-4BDD-9291-4DC45A61CA92}"/>
      </w:docPartPr>
      <w:docPartBody>
        <w:p w:rsidR="00B12BEE" w:rsidRDefault="000D4033" w:rsidP="000D4033">
          <w:pPr>
            <w:pStyle w:val="58EA26A277A64244BA8ECBB8A7C081A43"/>
          </w:pPr>
          <w:bookmarkStart w:id="0" w:name="_GoBack"/>
          <w:r>
            <w:rPr>
              <w:rStyle w:val="PlaceholderText"/>
            </w:rPr>
            <w:t>Click here to type</w:t>
          </w:r>
          <w:r w:rsidRPr="00FA32A1">
            <w:rPr>
              <w:rStyle w:val="PlaceholderText"/>
            </w:rPr>
            <w:t>.</w:t>
          </w:r>
          <w:bookmarkEnd w:id="0"/>
        </w:p>
      </w:docPartBody>
    </w:docPart>
    <w:docPart>
      <w:docPartPr>
        <w:name w:val="8D90B8A4A40D4163A59FE6EE5C186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76459-6F6F-4F1D-9BD5-57BF485F4015}"/>
      </w:docPartPr>
      <w:docPartBody>
        <w:p w:rsidR="00B12BEE" w:rsidRDefault="000D4033" w:rsidP="000D4033">
          <w:pPr>
            <w:pStyle w:val="8D90B8A4A40D4163A59FE6EE5C1863883"/>
          </w:pPr>
          <w:r w:rsidRPr="00FA32A1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type</w:t>
          </w:r>
          <w:r w:rsidRPr="00FA32A1">
            <w:rPr>
              <w:rStyle w:val="PlaceholderText"/>
            </w:rPr>
            <w:t>.</w:t>
          </w:r>
        </w:p>
      </w:docPartBody>
    </w:docPart>
    <w:docPart>
      <w:docPartPr>
        <w:name w:val="52A3E857000F4E57943E161BB8DFB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546B4-4861-4FAE-989F-6044A85E06E7}"/>
      </w:docPartPr>
      <w:docPartBody>
        <w:p w:rsidR="00B12BEE" w:rsidRDefault="000D4033" w:rsidP="000D4033">
          <w:pPr>
            <w:pStyle w:val="52A3E857000F4E57943E161BB8DFB3B93"/>
          </w:pPr>
          <w:r w:rsidRPr="00FA32A1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type</w:t>
          </w:r>
          <w:r w:rsidRPr="00FA32A1">
            <w:rPr>
              <w:rStyle w:val="PlaceholderText"/>
            </w:rPr>
            <w:t>.</w:t>
          </w:r>
        </w:p>
      </w:docPartBody>
    </w:docPart>
    <w:docPart>
      <w:docPartPr>
        <w:name w:val="BC27C7A07E054A77B4FB7830F006D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7D26C-BA3C-409B-B7CC-8BBDFDD933BA}"/>
      </w:docPartPr>
      <w:docPartBody>
        <w:p w:rsidR="00B12BEE" w:rsidRDefault="000D4033" w:rsidP="000D4033">
          <w:pPr>
            <w:pStyle w:val="BC27C7A07E054A77B4FB7830F006D8DB3"/>
          </w:pPr>
          <w:r w:rsidRPr="00FA32A1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type</w:t>
          </w:r>
          <w:r w:rsidRPr="00FA32A1">
            <w:rPr>
              <w:rStyle w:val="PlaceholderText"/>
            </w:rPr>
            <w:t>.</w:t>
          </w:r>
        </w:p>
      </w:docPartBody>
    </w:docPart>
    <w:docPart>
      <w:docPartPr>
        <w:name w:val="F90DDD20D6DF4702AF7C75F59EF7A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54DC7-D3EA-4836-B400-A20311D52D19}"/>
      </w:docPartPr>
      <w:docPartBody>
        <w:p w:rsidR="00B12BEE" w:rsidRDefault="000D4033" w:rsidP="000D4033">
          <w:pPr>
            <w:pStyle w:val="F90DDD20D6DF4702AF7C75F59EF7AF233"/>
          </w:pPr>
          <w:r w:rsidRPr="00FA32A1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type</w:t>
          </w:r>
          <w:r w:rsidRPr="00FA32A1">
            <w:rPr>
              <w:rStyle w:val="PlaceholderText"/>
            </w:rPr>
            <w:t>.</w:t>
          </w:r>
        </w:p>
      </w:docPartBody>
    </w:docPart>
    <w:docPart>
      <w:docPartPr>
        <w:name w:val="BA5C529FBF614E9DBC9DEB5C57E5A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5BD0B-B8C5-41EA-B423-D99697689095}"/>
      </w:docPartPr>
      <w:docPartBody>
        <w:p w:rsidR="00B12BEE" w:rsidRDefault="000D4033" w:rsidP="000D4033">
          <w:pPr>
            <w:pStyle w:val="BA5C529FBF614E9DBC9DEB5C57E5AFC83"/>
          </w:pPr>
          <w:r w:rsidRPr="00FA32A1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type</w:t>
          </w:r>
          <w:r w:rsidRPr="00FA32A1">
            <w:rPr>
              <w:rStyle w:val="PlaceholderText"/>
            </w:rPr>
            <w:t>.</w:t>
          </w:r>
        </w:p>
      </w:docPartBody>
    </w:docPart>
    <w:docPart>
      <w:docPartPr>
        <w:name w:val="ED02040296C94CC58EB17A2EB48FB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F2D92-A16C-4B9B-B140-B82646B9C2B3}"/>
      </w:docPartPr>
      <w:docPartBody>
        <w:p w:rsidR="00B12BEE" w:rsidRDefault="000D4033" w:rsidP="000D4033">
          <w:pPr>
            <w:pStyle w:val="ED02040296C94CC58EB17A2EB48FB60E3"/>
          </w:pPr>
          <w:r w:rsidRPr="00FA32A1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type.</w:t>
          </w:r>
        </w:p>
      </w:docPartBody>
    </w:docPart>
    <w:docPart>
      <w:docPartPr>
        <w:name w:val="BB07C507F6D6495FB3F55FC5096A4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91B64-4CD0-4E1A-9E66-D0A6A58F76C9}"/>
      </w:docPartPr>
      <w:docPartBody>
        <w:p w:rsidR="00B12BEE" w:rsidRDefault="000D4033" w:rsidP="000D4033">
          <w:pPr>
            <w:pStyle w:val="BB07C507F6D6495FB3F55FC5096A4E083"/>
          </w:pPr>
          <w:r w:rsidRPr="00FA32A1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type</w:t>
          </w:r>
          <w:r w:rsidRPr="00FA32A1">
            <w:rPr>
              <w:rStyle w:val="PlaceholderText"/>
            </w:rPr>
            <w:t>.</w:t>
          </w:r>
        </w:p>
      </w:docPartBody>
    </w:docPart>
    <w:docPart>
      <w:docPartPr>
        <w:name w:val="71C311E371B840F398554C70824AE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95C2E-9851-4629-879E-B405AE97F9B4}"/>
      </w:docPartPr>
      <w:docPartBody>
        <w:p w:rsidR="00B12BEE" w:rsidRDefault="000D4033" w:rsidP="000D4033">
          <w:pPr>
            <w:pStyle w:val="71C311E371B840F398554C70824AE82B3"/>
          </w:pPr>
          <w:r w:rsidRPr="00FA32A1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type</w:t>
          </w:r>
          <w:r w:rsidRPr="00FA32A1">
            <w:rPr>
              <w:rStyle w:val="PlaceholderText"/>
            </w:rPr>
            <w:t>.</w:t>
          </w:r>
        </w:p>
      </w:docPartBody>
    </w:docPart>
    <w:docPart>
      <w:docPartPr>
        <w:name w:val="9E5D2F2105B14EF4BA462B500A740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AAA91-0626-4F23-9DBE-2911D99E234B}"/>
      </w:docPartPr>
      <w:docPartBody>
        <w:p w:rsidR="00B12BEE" w:rsidRDefault="000D4033" w:rsidP="000D4033">
          <w:pPr>
            <w:pStyle w:val="9E5D2F2105B14EF4BA462B500A740F1C3"/>
          </w:pPr>
          <w:r w:rsidRPr="00FA32A1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type</w:t>
          </w:r>
          <w:r w:rsidRPr="00FA32A1">
            <w:rPr>
              <w:rStyle w:val="PlaceholderText"/>
            </w:rPr>
            <w:t>.</w:t>
          </w:r>
        </w:p>
      </w:docPartBody>
    </w:docPart>
    <w:docPart>
      <w:docPartPr>
        <w:name w:val="414DC6DCFAC740B2A984E02F33925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CD5-0D0F-44E6-A488-951A9A731BD8}"/>
      </w:docPartPr>
      <w:docPartBody>
        <w:p w:rsidR="00B12BEE" w:rsidRDefault="000D4033" w:rsidP="000D4033">
          <w:pPr>
            <w:pStyle w:val="414DC6DCFAC740B2A984E02F33925B533"/>
          </w:pPr>
          <w:r w:rsidRPr="00FA32A1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type</w:t>
          </w:r>
          <w:r w:rsidRPr="00FA32A1">
            <w:rPr>
              <w:rStyle w:val="PlaceholderText"/>
            </w:rPr>
            <w:t>.</w:t>
          </w:r>
        </w:p>
      </w:docPartBody>
    </w:docPart>
    <w:docPart>
      <w:docPartPr>
        <w:name w:val="0823F260446C410EB4155D7CA4C9B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47779-0773-49D7-A031-8D7FF7E5744E}"/>
      </w:docPartPr>
      <w:docPartBody>
        <w:p w:rsidR="00B12BEE" w:rsidRDefault="000D4033" w:rsidP="000D4033">
          <w:pPr>
            <w:pStyle w:val="0823F260446C410EB4155D7CA4C9BA043"/>
          </w:pPr>
          <w:r w:rsidRPr="00FA32A1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type</w:t>
          </w:r>
          <w:r w:rsidRPr="00FA32A1">
            <w:rPr>
              <w:rStyle w:val="PlaceholderText"/>
            </w:rPr>
            <w:t>.</w:t>
          </w:r>
        </w:p>
      </w:docPartBody>
    </w:docPart>
    <w:docPart>
      <w:docPartPr>
        <w:name w:val="59AEDAB4F4DC48DBAA22860C69B78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82139-B57C-4940-870F-3DC52F78C8EB}"/>
      </w:docPartPr>
      <w:docPartBody>
        <w:p w:rsidR="00B12BEE" w:rsidRDefault="000D4033" w:rsidP="000D4033">
          <w:pPr>
            <w:pStyle w:val="59AEDAB4F4DC48DBAA22860C69B7803D3"/>
          </w:pPr>
          <w:r>
            <w:rPr>
              <w:rStyle w:val="PlaceholderText"/>
            </w:rPr>
            <w:t>Click here to type</w:t>
          </w:r>
          <w:r w:rsidRPr="00FA32A1">
            <w:rPr>
              <w:rStyle w:val="PlaceholderText"/>
            </w:rPr>
            <w:t>.</w:t>
          </w:r>
        </w:p>
      </w:docPartBody>
    </w:docPart>
    <w:docPart>
      <w:docPartPr>
        <w:name w:val="36893C823B7B425199DE870D38300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B0636-8F0A-40EF-B56B-D050D315AB60}"/>
      </w:docPartPr>
      <w:docPartBody>
        <w:p w:rsidR="00B12BEE" w:rsidRDefault="000D4033" w:rsidP="000D4033">
          <w:pPr>
            <w:pStyle w:val="36893C823B7B425199DE870D383005E63"/>
          </w:pPr>
          <w:r w:rsidRPr="00FA32A1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type</w:t>
          </w:r>
          <w:r w:rsidRPr="00FA32A1">
            <w:rPr>
              <w:rStyle w:val="PlaceholderText"/>
            </w:rPr>
            <w:t>.</w:t>
          </w:r>
        </w:p>
      </w:docPartBody>
    </w:docPart>
    <w:docPart>
      <w:docPartPr>
        <w:name w:val="993D15D9E23B45E59DEF3D4D26CD9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0DCE8-4850-4E3E-8FB2-2D54087EFE30}"/>
      </w:docPartPr>
      <w:docPartBody>
        <w:p w:rsidR="00B12BEE" w:rsidRDefault="000D4033" w:rsidP="000D4033">
          <w:pPr>
            <w:pStyle w:val="993D15D9E23B45E59DEF3D4D26CD99BE3"/>
          </w:pPr>
          <w:r w:rsidRPr="00FA32A1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type</w:t>
          </w:r>
          <w:r w:rsidRPr="00FA32A1">
            <w:rPr>
              <w:rStyle w:val="PlaceholderText"/>
            </w:rPr>
            <w:t>.</w:t>
          </w:r>
        </w:p>
      </w:docPartBody>
    </w:docPart>
    <w:docPart>
      <w:docPartPr>
        <w:name w:val="7BFB2B2A2FB54EFBAA3D115FAFB1D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6DE94-4E0A-409A-98D5-5706672994DA}"/>
      </w:docPartPr>
      <w:docPartBody>
        <w:p w:rsidR="00B12BEE" w:rsidRDefault="000D4033" w:rsidP="000D4033">
          <w:pPr>
            <w:pStyle w:val="7BFB2B2A2FB54EFBAA3D115FAFB1DDC02"/>
          </w:pPr>
          <w:r w:rsidRPr="00FA32A1">
            <w:rPr>
              <w:rStyle w:val="PlaceholderText"/>
            </w:rPr>
            <w:t>Click here to enter text.</w:t>
          </w:r>
        </w:p>
      </w:docPartBody>
    </w:docPart>
    <w:docPart>
      <w:docPartPr>
        <w:name w:val="D5B9A0E90C014C2CBE92492F58B92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D8E5C-9FB1-4B17-9A7A-63DE64A77235}"/>
      </w:docPartPr>
      <w:docPartBody>
        <w:p w:rsidR="00B12BEE" w:rsidRDefault="000D4033" w:rsidP="000D4033">
          <w:pPr>
            <w:pStyle w:val="D5B9A0E90C014C2CBE92492F58B92DAB2"/>
          </w:pPr>
          <w:r w:rsidRPr="00FA32A1">
            <w:rPr>
              <w:rStyle w:val="PlaceholderText"/>
            </w:rPr>
            <w:t>Click here to enter text.</w:t>
          </w:r>
        </w:p>
      </w:docPartBody>
    </w:docPart>
    <w:docPart>
      <w:docPartPr>
        <w:name w:val="F58F7E65C19B4DEEA7E1A0DB67391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8272B-0096-4436-8E22-99B7F8FDAD37}"/>
      </w:docPartPr>
      <w:docPartBody>
        <w:p w:rsidR="00B12BEE" w:rsidRDefault="000D4033" w:rsidP="000D4033">
          <w:pPr>
            <w:pStyle w:val="F58F7E65C19B4DEEA7E1A0DB673913982"/>
          </w:pPr>
          <w:r w:rsidRPr="00FA32A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033"/>
    <w:rsid w:val="000D4033"/>
    <w:rsid w:val="00B1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033"/>
    <w:rPr>
      <w:color w:val="808080"/>
    </w:rPr>
  </w:style>
  <w:style w:type="paragraph" w:customStyle="1" w:styleId="FB1D61BF448749498AE4619813C2EBA93">
    <w:name w:val="FB1D61BF448749498AE4619813C2EBA93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CECC299DB4263940B75EF7FB2194C5">
    <w:name w:val="511CECC299DB4263940B75EF7FB2194C5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BCF52E8804523A24E4EB9E03856E55">
    <w:name w:val="F0EBCF52E8804523A24E4EB9E03856E55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6182B408A84E3E87A317447548237F5">
    <w:name w:val="0A6182B408A84E3E87A317447548237F5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17D89CAB7243E0B01534C4D7C3B48C5">
    <w:name w:val="4717D89CAB7243E0B01534C4D7C3B48C5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1ED8702F34AA2B5C204B7B2940C525">
    <w:name w:val="7591ED8702F34AA2B5C204B7B2940C525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EA26A277A64244BA8ECBB8A7C081A43">
    <w:name w:val="58EA26A277A64244BA8ECBB8A7C081A43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0B8A4A40D4163A59FE6EE5C1863883">
    <w:name w:val="8D90B8A4A40D4163A59FE6EE5C1863883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A3E857000F4E57943E161BB8DFB3B93">
    <w:name w:val="52A3E857000F4E57943E161BB8DFB3B93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7C7A07E054A77B4FB7830F006D8DB3">
    <w:name w:val="BC27C7A07E054A77B4FB7830F006D8DB3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0DDD20D6DF4702AF7C75F59EF7AF233">
    <w:name w:val="F90DDD20D6DF4702AF7C75F59EF7AF233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5C529FBF614E9DBC9DEB5C57E5AFC83">
    <w:name w:val="BA5C529FBF614E9DBC9DEB5C57E5AFC83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2040296C94CC58EB17A2EB48FB60E3">
    <w:name w:val="ED02040296C94CC58EB17A2EB48FB60E3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7C507F6D6495FB3F55FC5096A4E083">
    <w:name w:val="BB07C507F6D6495FB3F55FC5096A4E083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C311E371B840F398554C70824AE82B3">
    <w:name w:val="71C311E371B840F398554C70824AE82B3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D2F2105B14EF4BA462B500A740F1C3">
    <w:name w:val="9E5D2F2105B14EF4BA462B500A740F1C3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DC6DCFAC740B2A984E02F33925B533">
    <w:name w:val="414DC6DCFAC740B2A984E02F33925B533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3F260446C410EB4155D7CA4C9BA043">
    <w:name w:val="0823F260446C410EB4155D7CA4C9BA043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EDAB4F4DC48DBAA22860C69B7803D3">
    <w:name w:val="59AEDAB4F4DC48DBAA22860C69B7803D3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893C823B7B425199DE870D383005E63">
    <w:name w:val="36893C823B7B425199DE870D383005E63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3D15D9E23B45E59DEF3D4D26CD99BE3">
    <w:name w:val="993D15D9E23B45E59DEF3D4D26CD99BE3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FB2B2A2FB54EFBAA3D115FAFB1DDC02">
    <w:name w:val="7BFB2B2A2FB54EFBAA3D115FAFB1DDC02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B9A0E90C014C2CBE92492F58B92DAB2">
    <w:name w:val="D5B9A0E90C014C2CBE92492F58B92DAB2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8F7E65C19B4DEEA7E1A0DB673913982">
    <w:name w:val="F58F7E65C19B4DEEA7E1A0DB673913982"/>
    <w:rsid w:val="000D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 and Egress</vt:lpstr>
    </vt:vector>
  </TitlesOfParts>
  <Company>Hewlett-Packard Company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and Egress</dc:title>
  <dc:creator>dabin</dc:creator>
  <cp:lastModifiedBy>Matt Lindner</cp:lastModifiedBy>
  <cp:revision>3</cp:revision>
  <cp:lastPrinted>2018-11-22T04:45:00Z</cp:lastPrinted>
  <dcterms:created xsi:type="dcterms:W3CDTF">2021-12-02T05:59:00Z</dcterms:created>
  <dcterms:modified xsi:type="dcterms:W3CDTF">2021-12-02T05:59:00Z</dcterms:modified>
</cp:coreProperties>
</file>