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14:paraId="6A87353A" w14:textId="77777777" w:rsidP="006046ED" w:rsidR="006046ED" w:rsidRDefault="006046ED" w:rsidRPr="00141378">
      <w:pPr>
        <w:pStyle w:val="Heading3"/>
        <w:jc w:val="center"/>
        <w:rPr>
          <w:sz w:val="48"/>
          <w:szCs w:val="48"/>
        </w:rPr>
      </w:pPr>
      <w:r>
        <w:rPr>
          <w:b w:val="0"/>
          <w:noProof/>
        </w:rPr>
        <w:drawing>
          <wp:anchor allowOverlap="1" behindDoc="1" distB="0" distL="114300" distR="114300" distT="0" layoutInCell="1" locked="0" relativeHeight="251659264" simplePos="0" wp14:anchorId="4C04F852" wp14:editId="75B750E8">
            <wp:simplePos x="1771650" y="257175"/>
            <wp:positionH relativeFrom="margin">
              <wp:align>left</wp:align>
            </wp:positionH>
            <wp:positionV relativeFrom="margin">
              <wp:align>top</wp:align>
            </wp:positionV>
            <wp:extent cx="929640" cy="340995"/>
            <wp:effectExtent b="1905" l="0" r="3810" t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_H_RGB_S.png"/>
                    <pic:cNvPicPr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1378">
        <w:rPr>
          <w:sz w:val="48"/>
          <w:szCs w:val="48"/>
        </w:rPr>
        <w:t>Safe Work Procedure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18"/>
        <w:gridCol w:w="3994"/>
        <w:gridCol w:w="1754"/>
        <w:gridCol w:w="1754"/>
      </w:tblGrid>
      <w:tr w14:paraId="63CAB071" w14:textId="77777777" w:rsidR="006046ED" w:rsidTr="006E4F27">
        <w:trPr>
          <w:trHeight w:val="624"/>
        </w:trPr>
        <w:tc>
          <w:tcPr>
            <w:tcW w:type="dxa" w:w="10420"/>
            <w:gridSpan w:val="4"/>
          </w:tcPr>
          <w:p w14:paraId="6011D3B3" w14:textId="77777777" w:rsidP="006E4F27" w:rsidR="006046ED" w:rsidRDefault="006046ED" w:rsidRPr="00AC2C18">
            <w:r w:rsidRPr="00141378">
              <w:rPr>
                <w:b/>
              </w:rPr>
              <w:t>Activity:</w:t>
            </w:r>
          </w:p>
          <w:p w14:paraId="26F36DDE" w14:textId="77777777" w:rsidP="006E4F27" w:rsidR="006046ED" w:rsidRDefault="00EA5E53">
            <w:r>
              <w:t>Home visits</w:t>
            </w:r>
          </w:p>
        </w:tc>
      </w:tr>
      <w:tr w14:paraId="6B777869" w14:textId="77777777" w:rsidR="006046ED" w:rsidTr="006E4F27">
        <w:trPr>
          <w:trHeight w:val="624"/>
        </w:trPr>
        <w:tc>
          <w:tcPr>
            <w:tcW w:type="dxa" w:w="6912"/>
            <w:gridSpan w:val="2"/>
          </w:tcPr>
          <w:p w14:paraId="71DFD43C" w14:textId="77777777" w:rsidP="006E4F27" w:rsidR="006046ED" w:rsidRDefault="006046ED" w:rsidRPr="00AC2C18">
            <w:r w:rsidRPr="00141378">
              <w:rPr>
                <w:b/>
              </w:rPr>
              <w:t>Location:</w:t>
            </w:r>
          </w:p>
          <w:p w14:paraId="32DE054C" w14:textId="77777777" w:rsidP="006E4F27" w:rsidR="006046ED" w:rsidRDefault="00EA5E53">
            <w:r>
              <w:t>Various</w:t>
            </w:r>
          </w:p>
        </w:tc>
        <w:tc>
          <w:tcPr>
            <w:tcW w:type="dxa" w:w="3508"/>
            <w:gridSpan w:val="2"/>
          </w:tcPr>
          <w:p w14:paraId="0A7E060F" w14:textId="77777777" w:rsidP="006E4F27" w:rsidR="006046ED" w:rsidRDefault="006046ED" w:rsidRPr="00AC2C18">
            <w:r w:rsidRPr="00AC2C18">
              <w:rPr>
                <w:b/>
              </w:rPr>
              <w:t>RA Number:</w:t>
            </w:r>
          </w:p>
          <w:p w14:paraId="1FBB31F0" w14:textId="77777777" w:rsidP="006E4F27" w:rsidR="006046ED" w:rsidRDefault="006046ED"/>
        </w:tc>
      </w:tr>
      <w:tr w14:paraId="418586F5" w14:textId="77777777" w:rsidR="006046ED" w:rsidTr="006E4F27">
        <w:trPr>
          <w:trHeight w:val="624"/>
        </w:trPr>
        <w:tc>
          <w:tcPr>
            <w:tcW w:type="dxa" w:w="2918"/>
          </w:tcPr>
          <w:p w14:paraId="61534522" w14:textId="77777777" w:rsidP="006E4F27" w:rsidR="006046ED" w:rsidRDefault="006046ED" w:rsidRPr="00AC2C18">
            <w:r w:rsidRPr="00141378">
              <w:rPr>
                <w:b/>
              </w:rPr>
              <w:t>SWP Number:</w:t>
            </w:r>
          </w:p>
          <w:p w14:paraId="52902642" w14:textId="77777777" w:rsidP="006E4F27" w:rsidR="006046ED" w:rsidRDefault="006046ED"/>
        </w:tc>
        <w:tc>
          <w:tcPr>
            <w:tcW w:type="dxa" w:w="3994"/>
          </w:tcPr>
          <w:p w14:paraId="7F1883F2" w14:textId="77777777" w:rsidP="006E4F27" w:rsidR="006046ED" w:rsidRDefault="006046ED" w:rsidRPr="00AC2C18">
            <w:r w:rsidRPr="00141378">
              <w:rPr>
                <w:b/>
              </w:rPr>
              <w:t>SWP prepared by:</w:t>
            </w:r>
          </w:p>
          <w:p w14:paraId="6A8AD02D" w14:textId="58C7F82A" w:rsidP="006E4F27" w:rsidR="006046ED" w:rsidRDefault="00416AE6">
            <w:r>
              <w:t>Barbara Kupke</w:t>
            </w:r>
          </w:p>
        </w:tc>
        <w:tc>
          <w:tcPr>
            <w:tcW w:type="dxa" w:w="1754"/>
          </w:tcPr>
          <w:p w14:paraId="6A613286" w14:textId="77777777" w:rsidP="006E4F27" w:rsidR="006046ED" w:rsidRDefault="006046ED" w:rsidRPr="00AC2C18">
            <w:r w:rsidRPr="00AC2C18">
              <w:rPr>
                <w:b/>
              </w:rPr>
              <w:t>Date:</w:t>
            </w:r>
          </w:p>
          <w:p w14:paraId="2DDC3944" w14:textId="26822078" w:rsidP="006E4F27" w:rsidR="006046ED" w:rsidRDefault="00416AE6">
            <w:r>
              <w:t>6/2/2020</w:t>
            </w:r>
          </w:p>
        </w:tc>
        <w:tc>
          <w:tcPr>
            <w:tcW w:type="dxa" w:w="1754"/>
          </w:tcPr>
          <w:p w14:paraId="748D9F78" w14:textId="77777777" w:rsidP="006E4F27" w:rsidR="006046ED" w:rsidRDefault="006046ED" w:rsidRPr="00AC2C18">
            <w:r w:rsidRPr="00AC2C18">
              <w:rPr>
                <w:b/>
              </w:rPr>
              <w:t>Review Date:</w:t>
            </w:r>
          </w:p>
          <w:p w14:paraId="782BC084" w14:textId="71C7DB4E" w:rsidP="006E4F27" w:rsidR="006046ED" w:rsidRDefault="00416AE6">
            <w:r>
              <w:t>6/2/2025</w:t>
            </w:r>
          </w:p>
        </w:tc>
      </w:tr>
    </w:tbl>
    <w:p w14:paraId="3A973A59" w14:textId="77777777" w:rsidP="00BB39F3" w:rsidR="006046ED" w:rsidRDefault="006046ED" w:rsidRPr="00BB39F3">
      <w:pPr>
        <w:pStyle w:val="Heading3"/>
        <w:ind w:right="-144"/>
        <w:rPr>
          <w:b w:val="0"/>
          <w:color w:val="000000"/>
          <w:sz w:val="16"/>
          <w:szCs w:val="16"/>
        </w:rP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456"/>
      </w:tblGrid>
      <w:tr w14:paraId="42A18B07" w14:textId="77777777" w:rsidR="006046ED" w:rsidTr="00BB39F3">
        <w:tc>
          <w:tcPr>
            <w:tcW w:type="dxa" w:w="10682"/>
            <w:shd w:color="auto" w:fill="17365D" w:themeFill="text2" w:themeFillShade="BF" w:val="clear"/>
            <w:vAlign w:val="center"/>
          </w:tcPr>
          <w:p w14:paraId="56A63DE6" w14:textId="77777777" w:rsidP="00BB39F3" w:rsidR="006046ED" w:rsidRDefault="006046ED">
            <w:r w:rsidRPr="00A67DAC">
              <w:rPr>
                <w:b/>
                <w:sz w:val="22"/>
                <w:szCs w:val="22"/>
              </w:rPr>
              <w:t>HAZARDS</w:t>
            </w:r>
          </w:p>
        </w:tc>
      </w:tr>
    </w:tbl>
    <w:p w14:paraId="4A5F69A7" w14:textId="77777777" w:rsidP="00F31510" w:rsidR="0043240C" w:rsidRDefault="00BB39F3" w:rsidRPr="00BB39F3">
      <w:pPr>
        <w:pStyle w:val="Heading3"/>
        <w:spacing w:before="0"/>
        <w:ind w:right="-142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Refer to Risk Assessment</w:t>
      </w:r>
    </w:p>
    <w:tbl>
      <w:tblPr>
        <w:tblW w:type="dxa" w:w="10695"/>
        <w:tblInd w:type="dxa" w:w="-4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ook w:firstColumn="1" w:firstRow="1" w:lastColumn="1" w:lastRow="1" w:noHBand="0" w:noVBand="0" w:val="01E0"/>
      </w:tblPr>
      <w:tblGrid>
        <w:gridCol w:w="5102"/>
        <w:gridCol w:w="5593"/>
      </w:tblGrid>
      <w:tr w14:paraId="3502A213" w14:textId="77777777" w:rsidR="006046ED" w:rsidTr="00BB39F3">
        <w:tc>
          <w:tcPr>
            <w:tcW w:type="dxa" w:w="5102"/>
            <w:shd w:color="auto" w:fill="auto" w:val="clear"/>
          </w:tcPr>
          <w:p w14:paraId="49650AE7" w14:textId="205087B2" w:rsidP="006E4F27" w:rsidR="006046ED" w:rsidRDefault="00805DE5">
            <w:pPr>
              <w:ind w:right="-144"/>
            </w:pPr>
            <w:r w:rsidRPr="00805DE5">
              <w:t>Presence of pets (</w:t>
            </w:r>
            <w:proofErr w:type="spellStart"/>
            <w:r w:rsidRPr="00805DE5">
              <w:t>eg</w:t>
            </w:r>
            <w:proofErr w:type="spellEnd"/>
            <w:r w:rsidRPr="00805DE5">
              <w:t xml:space="preserve"> dogs), insects (</w:t>
            </w:r>
            <w:proofErr w:type="spellStart"/>
            <w:r w:rsidRPr="00805DE5">
              <w:t>eg</w:t>
            </w:r>
            <w:proofErr w:type="spellEnd"/>
            <w:r w:rsidRPr="00805DE5">
              <w:t xml:space="preserve"> bees, wasps, ants), reptiles (</w:t>
            </w:r>
            <w:proofErr w:type="spellStart"/>
            <w:r w:rsidRPr="00805DE5">
              <w:t>eg</w:t>
            </w:r>
            <w:proofErr w:type="spellEnd"/>
            <w:r w:rsidRPr="00805DE5">
              <w:t xml:space="preserve"> snakes)</w:t>
            </w:r>
          </w:p>
        </w:tc>
        <w:tc>
          <w:tcPr>
            <w:tcW w:type="dxa" w:w="5593"/>
            <w:shd w:color="auto" w:fill="auto" w:val="clear"/>
          </w:tcPr>
          <w:p w14:paraId="44601496" w14:textId="0EC43F05" w:rsidP="006E4F27" w:rsidR="006046ED" w:rsidRDefault="00416AE6">
            <w:pPr>
              <w:ind w:right="-144"/>
            </w:pPr>
            <w:r w:rsidRPr="00805DE5">
              <w:t>Manual Handling</w:t>
            </w:r>
            <w:r>
              <w:t xml:space="preserve"> - </w:t>
            </w:r>
            <w:r w:rsidRPr="00FB2537">
              <w:t>lift, move items, carry equipment, push wheelchairs etc</w:t>
            </w:r>
          </w:p>
        </w:tc>
      </w:tr>
      <w:tr w14:paraId="1D0C579F" w14:textId="77777777" w:rsidR="00FB2537" w:rsidTr="00BB39F3">
        <w:tc>
          <w:tcPr>
            <w:tcW w:type="dxa" w:w="5102"/>
            <w:shd w:color="auto" w:fill="auto" w:val="clear"/>
          </w:tcPr>
          <w:p w14:paraId="411075BD" w14:textId="5E624048" w:rsidP="00FB2537" w:rsidR="00FB2537" w:rsidRDefault="00FB2537">
            <w:pPr>
              <w:ind w:right="-144"/>
            </w:pPr>
            <w:r w:rsidRPr="00805DE5">
              <w:t>Entering participant homes alone</w:t>
            </w:r>
          </w:p>
        </w:tc>
        <w:tc>
          <w:tcPr>
            <w:tcW w:type="dxa" w:w="5593"/>
            <w:shd w:color="auto" w:fill="auto" w:val="clear"/>
          </w:tcPr>
          <w:p w14:paraId="2F81AE66" w14:textId="2C2E7ED3" w:rsidP="00FB2537" w:rsidR="00FB2537" w:rsidRDefault="00416AE6">
            <w:pPr>
              <w:ind w:right="-144"/>
            </w:pPr>
            <w:r w:rsidRPr="00805DE5">
              <w:t xml:space="preserve">Ventilation </w:t>
            </w:r>
          </w:p>
        </w:tc>
      </w:tr>
      <w:tr w14:paraId="558B8CA0" w14:textId="77777777" w:rsidR="00FB2537" w:rsidTr="00BB39F3">
        <w:tc>
          <w:tcPr>
            <w:tcW w:type="dxa" w:w="5102"/>
            <w:shd w:color="auto" w:fill="auto" w:val="clear"/>
          </w:tcPr>
          <w:p w14:paraId="7D8A3D0F" w14:textId="1B7E0A48" w:rsidP="00FB2537" w:rsidR="00FB2537" w:rsidRDefault="00FB2537">
            <w:pPr>
              <w:ind w:right="-144"/>
            </w:pPr>
            <w:r w:rsidRPr="00805DE5">
              <w:t>Vehicle accident</w:t>
            </w:r>
          </w:p>
        </w:tc>
        <w:tc>
          <w:tcPr>
            <w:tcW w:type="dxa" w:w="5593"/>
            <w:shd w:color="auto" w:fill="auto" w:val="clear"/>
          </w:tcPr>
          <w:p w14:paraId="3B556189" w14:textId="54EBAAA6" w:rsidP="00FB2537" w:rsidR="00FB2537" w:rsidRDefault="00FB2537">
            <w:pPr>
              <w:ind w:right="-144"/>
            </w:pPr>
            <w:r w:rsidRPr="00805DE5">
              <w:t>Lighting</w:t>
            </w:r>
          </w:p>
        </w:tc>
      </w:tr>
      <w:tr w14:paraId="08DA03FD" w14:textId="77777777" w:rsidR="00FB2537" w:rsidTr="00BB39F3">
        <w:tc>
          <w:tcPr>
            <w:tcW w:type="dxa" w:w="5102"/>
            <w:shd w:color="auto" w:fill="auto" w:val="clear"/>
          </w:tcPr>
          <w:p w14:paraId="659EB761" w14:textId="7725D4FF" w:rsidP="00FB2537" w:rsidR="00FB2537" w:rsidRDefault="00FB2537">
            <w:pPr>
              <w:ind w:right="-144"/>
            </w:pPr>
            <w:r w:rsidRPr="00805DE5">
              <w:t>Remote location</w:t>
            </w:r>
          </w:p>
        </w:tc>
        <w:tc>
          <w:tcPr>
            <w:tcW w:type="dxa" w:w="5593"/>
            <w:shd w:color="auto" w:fill="auto" w:val="clear"/>
          </w:tcPr>
          <w:p w14:paraId="14EDFB9A" w14:textId="6FFE7386" w:rsidP="00FB2537" w:rsidR="00FB2537" w:rsidRDefault="00FB2537">
            <w:pPr>
              <w:ind w:right="-144"/>
            </w:pPr>
            <w:r w:rsidRPr="00805DE5">
              <w:t>Cigarette or drug fumes / smoke in room</w:t>
            </w:r>
          </w:p>
        </w:tc>
      </w:tr>
      <w:tr w14:paraId="532593EE" w14:textId="77777777" w:rsidR="00FB2537" w:rsidTr="00BB39F3">
        <w:tc>
          <w:tcPr>
            <w:tcW w:type="dxa" w:w="5102"/>
            <w:shd w:color="auto" w:fill="auto" w:val="clear"/>
          </w:tcPr>
          <w:p w14:paraId="0E1C7FCE" w14:textId="7044AD18" w:rsidP="00FB2537" w:rsidR="00FB2537" w:rsidRDefault="00FB2537" w:rsidRPr="00805DE5">
            <w:pPr>
              <w:ind w:right="-144"/>
            </w:pPr>
            <w:r w:rsidRPr="00805DE5">
              <w:t>Aggression / threatening behaviour</w:t>
            </w:r>
          </w:p>
        </w:tc>
        <w:tc>
          <w:tcPr>
            <w:tcW w:type="dxa" w:w="5593"/>
            <w:shd w:color="auto" w:fill="auto" w:val="clear"/>
          </w:tcPr>
          <w:p w14:paraId="765FC56B" w14:textId="0FA2D7FD" w:rsidP="00FB2537" w:rsidR="00FB2537" w:rsidRDefault="00FB2537">
            <w:pPr>
              <w:ind w:right="-144"/>
            </w:pPr>
            <w:r w:rsidRPr="00805DE5">
              <w:t>Uncomfortable seating</w:t>
            </w:r>
          </w:p>
        </w:tc>
      </w:tr>
      <w:tr w14:paraId="4D99C3E0" w14:textId="77777777" w:rsidR="00FB2537" w:rsidTr="00BB39F3">
        <w:tc>
          <w:tcPr>
            <w:tcW w:type="dxa" w:w="5102"/>
            <w:shd w:color="auto" w:fill="auto" w:val="clear"/>
          </w:tcPr>
          <w:p w14:paraId="634E3A57" w14:textId="10291E17" w:rsidP="00FB2537" w:rsidR="00FB2537" w:rsidRDefault="00FB2537" w:rsidRPr="00805DE5">
            <w:pPr>
              <w:ind w:right="-144"/>
            </w:pPr>
            <w:proofErr w:type="spellStart"/>
            <w:proofErr w:type="gramStart"/>
            <w:r w:rsidRPr="00805DE5">
              <w:t>Slip,trip</w:t>
            </w:r>
            <w:proofErr w:type="gramEnd"/>
            <w:r w:rsidRPr="00805DE5">
              <w:t>,fall</w:t>
            </w:r>
            <w:proofErr w:type="spellEnd"/>
            <w:r w:rsidRPr="00805DE5">
              <w:t xml:space="preserve"> hazard</w:t>
            </w:r>
          </w:p>
        </w:tc>
        <w:tc>
          <w:tcPr>
            <w:tcW w:type="dxa" w:w="5593"/>
            <w:shd w:color="auto" w:fill="auto" w:val="clear"/>
          </w:tcPr>
          <w:p w14:paraId="4B210A6D" w14:textId="73545EF7" w:rsidP="00FB2537" w:rsidR="00FB2537" w:rsidRDefault="00FB2537">
            <w:pPr>
              <w:ind w:right="-144"/>
            </w:pPr>
            <w:r w:rsidRPr="00805DE5">
              <w:t>Stress - before and after visit</w:t>
            </w:r>
          </w:p>
        </w:tc>
      </w:tr>
    </w:tbl>
    <w:p w14:paraId="2ED7A780" w14:textId="77777777" w:rsidP="00F32464" w:rsidR="006046ED" w:rsidRDefault="006046ED" w:rsidRPr="00F31510">
      <w:pPr>
        <w:rPr>
          <w:sz w:val="12"/>
          <w:szCs w:val="12"/>
        </w:rP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456"/>
      </w:tblGrid>
      <w:tr w14:paraId="4AEC2069" w14:textId="77777777" w:rsidR="006046ED" w:rsidTr="00BB39F3">
        <w:tc>
          <w:tcPr>
            <w:tcW w:type="dxa" w:w="10682"/>
            <w:shd w:color="auto" w:fill="17365D" w:themeFill="text2" w:themeFillShade="BF" w:val="clear"/>
            <w:vAlign w:val="center"/>
          </w:tcPr>
          <w:p w14:paraId="2241A1E2" w14:textId="77777777" w:rsidP="00BB39F3" w:rsidR="006046ED" w:rsidRDefault="006046ED" w:rsidRPr="00BB39F3">
            <w:pPr>
              <w:tabs>
                <w:tab w:pos="10185" w:val="right"/>
              </w:tabs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>PRE-OPERATIONAL SAFETY CHECKS</w:t>
            </w:r>
            <w:r w:rsidRPr="00BB39F3">
              <w:rPr>
                <w:b/>
                <w:sz w:val="22"/>
                <w:szCs w:val="22"/>
              </w:rPr>
              <w:tab/>
            </w:r>
            <w:r w:rsidRPr="00BB39F3">
              <w:rPr>
                <w:b/>
                <w:sz w:val="16"/>
                <w:szCs w:val="16"/>
              </w:rPr>
              <w:t>DO NOT USE DEFECTIVE OR FAULTY EQUIPMENT</w:t>
            </w:r>
          </w:p>
        </w:tc>
      </w:tr>
    </w:tbl>
    <w:tbl>
      <w:tblPr>
        <w:tblW w:type="dxa" w:w="10631"/>
        <w:tblInd w:type="dxa" w:w="-4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ook w:firstColumn="1" w:firstRow="1" w:lastColumn="1" w:lastRow="1" w:noHBand="0" w:noVBand="0" w:val="01E0"/>
      </w:tblPr>
      <w:tblGrid>
        <w:gridCol w:w="10021"/>
        <w:gridCol w:w="610"/>
      </w:tblGrid>
      <w:tr w14:paraId="3D1BB4C0" w14:textId="77777777" w:rsidR="00EB2292" w:rsidRPr="003167B7" w:rsidTr="00EB2292">
        <w:trPr>
          <w:gridAfter w:val="1"/>
          <w:wAfter w:type="dxa" w:w="610"/>
        </w:trPr>
        <w:tc>
          <w:tcPr>
            <w:tcW w:type="dxa" w:w="10021"/>
            <w:shd w:color="auto" w:fill="auto" w:val="clear"/>
          </w:tcPr>
          <w:p w14:paraId="39D1B50E" w14:textId="4F16EA1A" w:rsidP="00EB2292" w:rsidR="00EB2292" w:rsidRDefault="00EB2292" w:rsidRPr="003167B7">
            <w:pPr>
              <w:pStyle w:val="ListParagraph"/>
              <w:numPr>
                <w:ilvl w:val="0"/>
                <w:numId w:val="5"/>
              </w:numPr>
              <w:ind w:hanging="321" w:left="321" w:right="-144"/>
            </w:pPr>
            <w:r>
              <w:t>Complete Risk Assessment for home visit</w:t>
            </w:r>
          </w:p>
        </w:tc>
      </w:tr>
      <w:tr w14:paraId="725F7145" w14:textId="77777777" w:rsidR="00EB2292" w:rsidRPr="003167B7" w:rsidTr="00EB2292">
        <w:tc>
          <w:tcPr>
            <w:tcW w:type="dxa" w:w="10631"/>
            <w:gridSpan w:val="2"/>
            <w:shd w:color="auto" w:fill="auto" w:val="clear"/>
          </w:tcPr>
          <w:p w14:paraId="1623B18F" w14:textId="70A4F233" w:rsidP="00EB2292" w:rsidR="00EB2292" w:rsidRDefault="00EB2292">
            <w:pPr>
              <w:pStyle w:val="ListParagraph"/>
              <w:numPr>
                <w:ilvl w:val="0"/>
                <w:numId w:val="5"/>
              </w:numPr>
              <w:ind w:hanging="321" w:left="321" w:right="-144"/>
            </w:pPr>
            <w:r>
              <w:t>Complete Home Visit - WHS safety checklist</w:t>
            </w:r>
          </w:p>
        </w:tc>
      </w:tr>
      <w:tr w14:paraId="2D07F8B6" w14:textId="77777777" w:rsidR="00EB2292" w:rsidRPr="003167B7" w:rsidTr="00EB2292">
        <w:tc>
          <w:tcPr>
            <w:tcW w:type="dxa" w:w="10631"/>
            <w:gridSpan w:val="2"/>
            <w:shd w:color="auto" w:fill="auto" w:val="clear"/>
          </w:tcPr>
          <w:p w14:paraId="54C1E200" w14:textId="0B1FA4A9" w:rsidP="00EB2292" w:rsidR="00EB2292" w:rsidRDefault="00EB2292">
            <w:pPr>
              <w:pStyle w:val="ListParagraph"/>
              <w:numPr>
                <w:ilvl w:val="0"/>
                <w:numId w:val="5"/>
              </w:numPr>
              <w:ind w:hanging="321" w:left="321" w:right="-144"/>
            </w:pPr>
            <w:r w:rsidRPr="00697A8F">
              <w:t>Explain to the participant beforehand when and why you would like to visit them</w:t>
            </w:r>
          </w:p>
        </w:tc>
      </w:tr>
      <w:tr w14:paraId="19E393F8" w14:textId="77777777" w:rsidR="00EB2292" w:rsidRPr="003167B7" w:rsidTr="00EB2292">
        <w:tc>
          <w:tcPr>
            <w:tcW w:type="dxa" w:w="10631"/>
            <w:gridSpan w:val="2"/>
            <w:shd w:color="auto" w:fill="auto" w:val="clear"/>
          </w:tcPr>
          <w:p w14:paraId="54249135" w14:textId="02767B73" w:rsidP="00EB2292" w:rsidR="00EB2292" w:rsidRDefault="00EB2292">
            <w:pPr>
              <w:pStyle w:val="ListParagraph"/>
              <w:numPr>
                <w:ilvl w:val="0"/>
                <w:numId w:val="5"/>
              </w:numPr>
              <w:ind w:hanging="321" w:left="321" w:right="-144"/>
            </w:pPr>
            <w:r w:rsidRPr="00697A8F">
              <w:t>Have</w:t>
            </w:r>
            <w:r>
              <w:t xml:space="preserve"> with you</w:t>
            </w:r>
            <w:r w:rsidRPr="00697A8F">
              <w:t xml:space="preserve"> an appropriate </w:t>
            </w:r>
            <w:r>
              <w:t>charged</w:t>
            </w:r>
            <w:r w:rsidRPr="00697A8F">
              <w:t xml:space="preserve"> mobile phone </w:t>
            </w:r>
            <w:r>
              <w:t xml:space="preserve">or other communication device </w:t>
            </w:r>
            <w:r w:rsidRPr="00697A8F">
              <w:t xml:space="preserve">with </w:t>
            </w:r>
            <w:r>
              <w:t>coverage in the area, i</w:t>
            </w:r>
            <w:r w:rsidRPr="00697A8F">
              <w:t>nclud</w:t>
            </w:r>
            <w:r>
              <w:t>ing</w:t>
            </w:r>
            <w:r w:rsidRPr="00697A8F">
              <w:t xml:space="preserve"> a programmed emergency number.</w:t>
            </w:r>
          </w:p>
        </w:tc>
      </w:tr>
      <w:tr w14:paraId="1DA04F9E" w14:textId="77777777" w:rsidR="00EB2292" w:rsidRPr="003167B7" w:rsidTr="00EB2292">
        <w:tc>
          <w:tcPr>
            <w:tcW w:type="dxa" w:w="10631"/>
            <w:gridSpan w:val="2"/>
            <w:shd w:color="auto" w:fill="auto" w:val="clear"/>
          </w:tcPr>
          <w:p w14:paraId="70523AA2" w14:textId="15CD589D" w:rsidP="00EB2292" w:rsidR="00EB2292" w:rsidRDefault="00EB2292">
            <w:pPr>
              <w:pStyle w:val="ListParagraph"/>
              <w:numPr>
                <w:ilvl w:val="0"/>
                <w:numId w:val="5"/>
              </w:numPr>
              <w:ind w:hanging="321" w:left="321" w:right="-144"/>
            </w:pPr>
            <w:r w:rsidRPr="00697A8F">
              <w:t xml:space="preserve">Ensure someone else knows where you </w:t>
            </w:r>
            <w:proofErr w:type="gramStart"/>
            <w:r w:rsidRPr="00697A8F">
              <w:t>are at all times</w:t>
            </w:r>
            <w:proofErr w:type="gramEnd"/>
            <w:r>
              <w:t>, as recorded on checklist</w:t>
            </w:r>
          </w:p>
        </w:tc>
      </w:tr>
      <w:tr w14:paraId="38E75976" w14:textId="77777777" w:rsidR="00EB2292" w:rsidRPr="003167B7" w:rsidTr="00EB2292">
        <w:tc>
          <w:tcPr>
            <w:tcW w:type="dxa" w:w="10631"/>
            <w:gridSpan w:val="2"/>
            <w:shd w:color="auto" w:fill="auto" w:val="clear"/>
          </w:tcPr>
          <w:p w14:paraId="604457C0" w14:textId="07135FF8" w:rsidP="00EB2292" w:rsidR="00EB2292" w:rsidRDefault="00EB2292" w:rsidRPr="003167B7">
            <w:pPr>
              <w:pStyle w:val="ListParagraph"/>
              <w:numPr>
                <w:ilvl w:val="0"/>
                <w:numId w:val="5"/>
              </w:numPr>
              <w:ind w:hanging="321" w:left="321" w:right="-144"/>
            </w:pPr>
            <w:r w:rsidRPr="00697A8F">
              <w:t>Ensure there is an Emergency Plan if staff contact receives a call from a worker at risk, including the use of emergency code words.</w:t>
            </w:r>
          </w:p>
        </w:tc>
      </w:tr>
      <w:tr w14:paraId="45BD6C17" w14:textId="77777777" w:rsidR="00EB2292" w:rsidRPr="003167B7" w:rsidTr="00EB2292">
        <w:tc>
          <w:tcPr>
            <w:tcW w:type="dxa" w:w="10631"/>
            <w:gridSpan w:val="2"/>
            <w:shd w:color="auto" w:fill="auto" w:val="clear"/>
          </w:tcPr>
          <w:p w14:paraId="5C9E7362" w14:textId="20FC26E4" w:rsidP="00EB2292" w:rsidR="00EB2292" w:rsidRDefault="00EB2292" w:rsidRPr="003167B7">
            <w:pPr>
              <w:pStyle w:val="ListParagraph"/>
              <w:numPr>
                <w:ilvl w:val="0"/>
                <w:numId w:val="5"/>
              </w:numPr>
              <w:ind w:hanging="321" w:left="321" w:right="-144"/>
            </w:pPr>
            <w:r>
              <w:t>Discuss visit with supervisor</w:t>
            </w:r>
          </w:p>
        </w:tc>
      </w:tr>
      <w:tr w14:paraId="132DF424" w14:textId="77777777" w:rsidR="00AA769B" w:rsidRPr="003167B7" w:rsidTr="00EB2292">
        <w:tc>
          <w:tcPr>
            <w:tcW w:type="dxa" w:w="10631"/>
            <w:gridSpan w:val="2"/>
            <w:shd w:color="auto" w:fill="auto" w:val="clear"/>
          </w:tcPr>
          <w:p w14:paraId="4D716B4B" w14:textId="2C69A8DC" w:rsidP="00AA769B" w:rsidR="00AA769B" w:rsidRDefault="00AA769B">
            <w:pPr>
              <w:pStyle w:val="ListParagraph"/>
              <w:numPr>
                <w:ilvl w:val="0"/>
                <w:numId w:val="5"/>
              </w:numPr>
              <w:ind w:hanging="321" w:left="321" w:right="-144"/>
            </w:pPr>
            <w:r>
              <w:t>Make safe travel and parking plans, including taking regular breaks</w:t>
            </w:r>
          </w:p>
        </w:tc>
      </w:tr>
      <w:tr w14:paraId="73DAB0A0" w14:textId="77777777" w:rsidR="00AA769B" w:rsidRPr="003167B7" w:rsidTr="00EB2292">
        <w:tc>
          <w:tcPr>
            <w:tcW w:type="dxa" w:w="10631"/>
            <w:gridSpan w:val="2"/>
            <w:shd w:color="auto" w:fill="auto" w:val="clear"/>
          </w:tcPr>
          <w:p w14:paraId="08A9C441" w14:textId="6C7FC8C0" w:rsidP="00AA769B" w:rsidR="00AA769B" w:rsidRDefault="00AA769B" w:rsidRPr="003167B7">
            <w:pPr>
              <w:pStyle w:val="ListParagraph"/>
              <w:numPr>
                <w:ilvl w:val="0"/>
                <w:numId w:val="5"/>
              </w:numPr>
              <w:ind w:hanging="321" w:left="321" w:right="-144"/>
            </w:pPr>
            <w:r w:rsidRPr="001140B4">
              <w:t>Ensure vehicle is road worthy and insured</w:t>
            </w:r>
          </w:p>
        </w:tc>
      </w:tr>
      <w:tr w14:paraId="09DD9654" w14:textId="77777777" w:rsidR="00AA769B" w:rsidRPr="003167B7" w:rsidTr="00EB2292">
        <w:tc>
          <w:tcPr>
            <w:tcW w:type="dxa" w:w="10631"/>
            <w:gridSpan w:val="2"/>
            <w:shd w:color="auto" w:fill="auto" w:val="clear"/>
          </w:tcPr>
          <w:p w14:paraId="690898DF" w14:textId="144E2F4E" w:rsidP="00AA769B" w:rsidR="00AA769B" w:rsidRDefault="00AA769B" w:rsidRPr="001140B4">
            <w:pPr>
              <w:pStyle w:val="ListParagraph"/>
              <w:numPr>
                <w:ilvl w:val="0"/>
                <w:numId w:val="5"/>
              </w:numPr>
              <w:ind w:hanging="321" w:left="321" w:right="-144"/>
            </w:pPr>
            <w:r>
              <w:t>If</w:t>
            </w:r>
            <w:r w:rsidRPr="001140B4">
              <w:t xml:space="preserve"> possible</w:t>
            </w:r>
            <w:r>
              <w:t>,</w:t>
            </w:r>
            <w:r w:rsidRPr="001140B4">
              <w:t xml:space="preserve"> hold meeting in a public place or on University campus</w:t>
            </w:r>
          </w:p>
        </w:tc>
      </w:tr>
      <w:tr w14:paraId="34380D28" w14:textId="77777777" w:rsidR="00AA769B" w:rsidRPr="003167B7" w:rsidTr="00EB2292">
        <w:tc>
          <w:tcPr>
            <w:tcW w:type="dxa" w:w="10631"/>
            <w:gridSpan w:val="2"/>
            <w:shd w:color="auto" w:fill="auto" w:val="clear"/>
          </w:tcPr>
          <w:p w14:paraId="7B959312" w14:textId="6848CF10" w:rsidP="00AA769B" w:rsidR="00AA769B" w:rsidRDefault="00AA769B">
            <w:pPr>
              <w:pStyle w:val="ListParagraph"/>
              <w:numPr>
                <w:ilvl w:val="0"/>
                <w:numId w:val="5"/>
              </w:numPr>
              <w:ind w:hanging="321" w:left="321" w:right="-144"/>
            </w:pPr>
            <w:r>
              <w:t>Check location and safety of home, including ensuring pets are restrained, observing trip hazards</w:t>
            </w:r>
          </w:p>
        </w:tc>
      </w:tr>
      <w:tr w14:paraId="0C49AC47" w14:textId="77777777" w:rsidR="00AA769B" w:rsidRPr="003167B7" w:rsidTr="00EB2292">
        <w:tc>
          <w:tcPr>
            <w:tcW w:type="dxa" w:w="10631"/>
            <w:gridSpan w:val="2"/>
            <w:shd w:color="auto" w:fill="auto" w:val="clear"/>
          </w:tcPr>
          <w:p w14:paraId="2DE6DA19" w14:textId="0F76D495" w:rsidP="00AA769B" w:rsidR="00AA769B" w:rsidRDefault="00AA769B" w:rsidRPr="003167B7">
            <w:pPr>
              <w:pStyle w:val="ListParagraph"/>
              <w:numPr>
                <w:ilvl w:val="0"/>
                <w:numId w:val="5"/>
              </w:numPr>
              <w:ind w:hanging="321" w:left="321" w:right="-144"/>
            </w:pPr>
            <w:r w:rsidRPr="001140B4">
              <w:t>Undertake home visits with a chaperone if possible</w:t>
            </w:r>
          </w:p>
        </w:tc>
      </w:tr>
    </w:tbl>
    <w:p w14:paraId="0162E64E" w14:textId="77777777" w:rsidP="00F32464" w:rsidR="006046ED" w:rsidRDefault="006046ED" w:rsidRPr="00F31510">
      <w:pPr>
        <w:rPr>
          <w:sz w:val="12"/>
          <w:szCs w:val="12"/>
        </w:rP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456"/>
      </w:tblGrid>
      <w:tr w14:paraId="45BE6F47" w14:textId="77777777" w:rsidR="006046ED" w:rsidTr="00BB39F3">
        <w:tc>
          <w:tcPr>
            <w:tcW w:type="dxa" w:w="10682"/>
            <w:shd w:color="auto" w:fill="17365D" w:themeFill="text2" w:themeFillShade="BF" w:val="clear"/>
            <w:vAlign w:val="center"/>
          </w:tcPr>
          <w:p w14:paraId="4A29EEE4" w14:textId="77777777" w:rsidP="00BB39F3" w:rsidR="006046ED" w:rsidRDefault="006046ED" w:rsidRPr="00BB39F3">
            <w:pPr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>OPERATIONAL SAFETY</w:t>
            </w:r>
          </w:p>
        </w:tc>
      </w:tr>
    </w:tbl>
    <w:tbl>
      <w:tblPr>
        <w:tblW w:type="auto" w:w="0"/>
        <w:tblInd w:type="dxa" w:w="-4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ook w:firstColumn="1" w:firstRow="1" w:lastColumn="1" w:lastRow="1" w:noHBand="0" w:noVBand="0" w:val="01E0"/>
      </w:tblPr>
      <w:tblGrid>
        <w:gridCol w:w="328"/>
        <w:gridCol w:w="10132"/>
      </w:tblGrid>
      <w:tr w14:paraId="1471E365" w14:textId="77777777" w:rsidR="006046ED" w:rsidRPr="003167B7" w:rsidTr="00BB39F3">
        <w:tc>
          <w:tcPr>
            <w:tcW w:type="dxa" w:w="328"/>
            <w:shd w:color="auto" w:fill="auto" w:val="clear"/>
          </w:tcPr>
          <w:p w14:paraId="35BFE2EA" w14:textId="77777777" w:rsidP="006E4F27" w:rsidR="006046ED" w:rsidRDefault="006046ED" w:rsidRPr="003167B7">
            <w:pPr>
              <w:ind w:right="-144"/>
            </w:pPr>
            <w:r w:rsidRPr="003167B7">
              <w:t>1</w:t>
            </w:r>
          </w:p>
        </w:tc>
        <w:tc>
          <w:tcPr>
            <w:tcW w:type="dxa" w:w="10353"/>
            <w:shd w:color="auto" w:fill="auto" w:val="clear"/>
          </w:tcPr>
          <w:p w14:paraId="1D7108F8" w14:textId="0D473A7F" w:rsidP="006E4F27" w:rsidR="006046ED" w:rsidRDefault="001140B4" w:rsidRPr="003167B7">
            <w:pPr>
              <w:ind w:right="-144"/>
            </w:pPr>
            <w:r>
              <w:t>Carry phone with you and p</w:t>
            </w:r>
            <w:r w:rsidR="00697A8F" w:rsidRPr="00697A8F">
              <w:t>hone in regularly</w:t>
            </w:r>
          </w:p>
        </w:tc>
      </w:tr>
      <w:tr w14:paraId="6EBAD83A" w14:textId="77777777" w:rsidR="006046ED" w:rsidRPr="003167B7" w:rsidTr="00BB39F3">
        <w:tc>
          <w:tcPr>
            <w:tcW w:type="dxa" w:w="328"/>
            <w:shd w:color="auto" w:fill="auto" w:val="clear"/>
          </w:tcPr>
          <w:p w14:paraId="702D503D" w14:textId="77777777" w:rsidP="006E4F27" w:rsidR="006046ED" w:rsidRDefault="006046ED" w:rsidRPr="003167B7">
            <w:pPr>
              <w:ind w:right="-144"/>
            </w:pPr>
            <w:r w:rsidRPr="003167B7">
              <w:t>2</w:t>
            </w:r>
          </w:p>
        </w:tc>
        <w:tc>
          <w:tcPr>
            <w:tcW w:type="dxa" w:w="10353"/>
            <w:shd w:color="auto" w:fill="auto" w:val="clear"/>
          </w:tcPr>
          <w:p w14:paraId="156C16FE" w14:textId="2D569DAB" w:rsidP="006E4F27" w:rsidR="006046ED" w:rsidRDefault="00697A8F" w:rsidRPr="003167B7">
            <w:pPr>
              <w:ind w:right="-144"/>
            </w:pPr>
            <w:r w:rsidRPr="00697A8F">
              <w:t>Leave immediately if feeling threatened at any stage</w:t>
            </w:r>
          </w:p>
        </w:tc>
      </w:tr>
      <w:tr w14:paraId="75E4C0EB" w14:textId="77777777" w:rsidR="006046ED" w:rsidRPr="003167B7" w:rsidTr="00BB39F3">
        <w:tc>
          <w:tcPr>
            <w:tcW w:type="dxa" w:w="328"/>
            <w:shd w:color="auto" w:fill="auto" w:val="clear"/>
          </w:tcPr>
          <w:p w14:paraId="11060DA1" w14:textId="77777777" w:rsidP="006E4F27" w:rsidR="006046ED" w:rsidRDefault="006046ED" w:rsidRPr="003167B7">
            <w:pPr>
              <w:ind w:right="-144"/>
            </w:pPr>
            <w:r w:rsidRPr="003167B7">
              <w:t>3</w:t>
            </w:r>
          </w:p>
        </w:tc>
        <w:tc>
          <w:tcPr>
            <w:tcW w:type="dxa" w:w="10353"/>
            <w:shd w:color="auto" w:fill="auto" w:val="clear"/>
          </w:tcPr>
          <w:p w14:paraId="304583F9" w14:textId="0F806616" w:rsidP="006E4F27" w:rsidR="006046ED" w:rsidRDefault="00697A8F" w:rsidRPr="003167B7">
            <w:pPr>
              <w:ind w:right="-144"/>
            </w:pPr>
            <w:r w:rsidRPr="00697A8F">
              <w:t>Observe carefully the environment</w:t>
            </w:r>
            <w:r>
              <w:t>, checking for trip hazards, animals, appropriate seating</w:t>
            </w:r>
          </w:p>
        </w:tc>
      </w:tr>
      <w:tr w14:paraId="2BD1B0F1" w14:textId="77777777" w:rsidR="006046ED" w:rsidRPr="003167B7" w:rsidTr="00BB39F3">
        <w:tc>
          <w:tcPr>
            <w:tcW w:type="dxa" w:w="328"/>
            <w:shd w:color="auto" w:fill="auto" w:val="clear"/>
          </w:tcPr>
          <w:p w14:paraId="63C9F2ED" w14:textId="77777777" w:rsidP="006E4F27" w:rsidR="006046ED" w:rsidRDefault="006046ED" w:rsidRPr="003167B7">
            <w:pPr>
              <w:ind w:right="-144"/>
            </w:pPr>
            <w:r>
              <w:t>4</w:t>
            </w:r>
          </w:p>
        </w:tc>
        <w:tc>
          <w:tcPr>
            <w:tcW w:type="dxa" w:w="10353"/>
            <w:shd w:color="auto" w:fill="auto" w:val="clear"/>
          </w:tcPr>
          <w:p w14:paraId="55795C2B" w14:textId="4AD6DDB2" w:rsidP="006E4F27" w:rsidR="006046ED" w:rsidRDefault="00697A8F" w:rsidRPr="003167B7">
            <w:pPr>
              <w:ind w:right="-144"/>
            </w:pPr>
            <w:r w:rsidRPr="00697A8F">
              <w:t>Ask to move to a different room</w:t>
            </w:r>
            <w:r>
              <w:t xml:space="preserve"> or make other adjustments if there is poor lighting, poor ventilation or fumes in the room</w:t>
            </w:r>
          </w:p>
        </w:tc>
      </w:tr>
      <w:tr w14:paraId="0B5949EF" w14:textId="77777777" w:rsidR="00697A8F" w:rsidRPr="003167B7" w:rsidTr="00BB39F3">
        <w:tc>
          <w:tcPr>
            <w:tcW w:type="dxa" w:w="328"/>
            <w:shd w:color="auto" w:fill="auto" w:val="clear"/>
          </w:tcPr>
          <w:p w14:paraId="0164746C" w14:textId="0C8063A8" w:rsidP="006E4F27" w:rsidR="00697A8F" w:rsidRDefault="001140B4">
            <w:pPr>
              <w:ind w:right="-144"/>
            </w:pPr>
            <w:r>
              <w:t>5</w:t>
            </w:r>
          </w:p>
        </w:tc>
        <w:tc>
          <w:tcPr>
            <w:tcW w:type="dxa" w:w="10353"/>
            <w:shd w:color="auto" w:fill="auto" w:val="clear"/>
          </w:tcPr>
          <w:p w14:paraId="05D30451" w14:textId="5B267B35" w:rsidP="006E4F27" w:rsidR="00697A8F" w:rsidRDefault="00416AE6" w:rsidRPr="00697A8F">
            <w:pPr>
              <w:ind w:right="-144"/>
            </w:pPr>
            <w:r>
              <w:t>Request those present to avoid smoking</w:t>
            </w:r>
          </w:p>
        </w:tc>
      </w:tr>
    </w:tbl>
    <w:p w14:paraId="267DE6CB" w14:textId="77777777" w:rsidP="00F32464" w:rsidR="006046ED" w:rsidRDefault="006046ED" w:rsidRPr="00F31510">
      <w:pPr>
        <w:rPr>
          <w:sz w:val="12"/>
          <w:szCs w:val="12"/>
        </w:rP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456"/>
      </w:tblGrid>
      <w:tr w14:paraId="27ECBF44" w14:textId="77777777" w:rsidR="006046ED" w:rsidTr="00BB39F3">
        <w:tc>
          <w:tcPr>
            <w:tcW w:type="dxa" w:w="10682"/>
            <w:shd w:color="auto" w:fill="17365D" w:themeFill="text2" w:themeFillShade="BF" w:val="clear"/>
            <w:vAlign w:val="center"/>
          </w:tcPr>
          <w:p w14:paraId="470BBA09" w14:textId="77777777" w:rsidP="00BB39F3" w:rsidR="006046ED" w:rsidRDefault="006046ED" w:rsidRPr="00BB39F3">
            <w:pPr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>POST-OPERATIONAL</w:t>
            </w:r>
          </w:p>
        </w:tc>
      </w:tr>
    </w:tbl>
    <w:tbl>
      <w:tblPr>
        <w:tblW w:type="auto" w:w="0"/>
        <w:tblInd w:type="dxa" w:w="-4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ook w:firstColumn="1" w:firstRow="1" w:lastColumn="1" w:lastRow="1" w:noHBand="0" w:noVBand="0" w:val="01E0"/>
      </w:tblPr>
      <w:tblGrid>
        <w:gridCol w:w="328"/>
        <w:gridCol w:w="10132"/>
      </w:tblGrid>
      <w:tr w14:paraId="5C9E8554" w14:textId="77777777" w:rsidR="006046ED" w:rsidRPr="003167B7" w:rsidTr="00BB39F3">
        <w:tc>
          <w:tcPr>
            <w:tcW w:type="dxa" w:w="328"/>
            <w:shd w:color="auto" w:fill="auto" w:val="clear"/>
          </w:tcPr>
          <w:p w14:paraId="40725EEE" w14:textId="77777777" w:rsidP="006E4F27" w:rsidR="006046ED" w:rsidRDefault="006046ED" w:rsidRPr="003167B7">
            <w:pPr>
              <w:ind w:right="-144"/>
            </w:pPr>
            <w:r w:rsidRPr="003167B7">
              <w:t>1</w:t>
            </w:r>
          </w:p>
        </w:tc>
        <w:tc>
          <w:tcPr>
            <w:tcW w:type="dxa" w:w="10353"/>
            <w:shd w:color="auto" w:fill="auto" w:val="clear"/>
          </w:tcPr>
          <w:p w14:paraId="7EB0B862" w14:textId="6FC60EC6" w:rsidP="006E4F27" w:rsidR="006046ED" w:rsidRDefault="00394D6A" w:rsidRPr="003167B7">
            <w:pPr>
              <w:ind w:right="-144"/>
            </w:pPr>
            <w:r>
              <w:t xml:space="preserve">Discuss with supervisor any hazards or controls needed </w:t>
            </w:r>
          </w:p>
        </w:tc>
      </w:tr>
      <w:tr w14:paraId="05DF4FB8" w14:textId="77777777" w:rsidR="006046ED" w:rsidRPr="003167B7" w:rsidTr="00BB39F3">
        <w:tc>
          <w:tcPr>
            <w:tcW w:type="dxa" w:w="328"/>
            <w:shd w:color="auto" w:fill="auto" w:val="clear"/>
          </w:tcPr>
          <w:p w14:paraId="486DDFED" w14:textId="77777777" w:rsidP="006E4F27" w:rsidR="006046ED" w:rsidRDefault="006046ED" w:rsidRPr="003167B7">
            <w:pPr>
              <w:ind w:right="-144"/>
            </w:pPr>
            <w:r w:rsidRPr="003167B7">
              <w:t>2</w:t>
            </w:r>
          </w:p>
        </w:tc>
        <w:tc>
          <w:tcPr>
            <w:tcW w:type="dxa" w:w="10353"/>
            <w:shd w:color="auto" w:fill="auto" w:val="clear"/>
          </w:tcPr>
          <w:p w14:paraId="3A345CF7" w14:textId="77777777" w:rsidP="006E4F27" w:rsidR="006046ED" w:rsidRDefault="006046ED" w:rsidRPr="003167B7">
            <w:pPr>
              <w:ind w:right="-144"/>
            </w:pPr>
          </w:p>
        </w:tc>
      </w:tr>
      <w:tr w14:paraId="6ECB6C13" w14:textId="77777777" w:rsidR="006046ED" w:rsidRPr="003167B7" w:rsidTr="00BB39F3">
        <w:tc>
          <w:tcPr>
            <w:tcW w:type="dxa" w:w="328"/>
            <w:shd w:color="auto" w:fill="auto" w:val="clear"/>
          </w:tcPr>
          <w:p w14:paraId="6301ED1B" w14:textId="77777777" w:rsidP="006E4F27" w:rsidR="006046ED" w:rsidRDefault="006046ED" w:rsidRPr="003167B7">
            <w:pPr>
              <w:ind w:right="-144"/>
            </w:pPr>
            <w:r w:rsidRPr="003167B7">
              <w:t>3</w:t>
            </w:r>
          </w:p>
        </w:tc>
        <w:tc>
          <w:tcPr>
            <w:tcW w:type="dxa" w:w="10353"/>
            <w:shd w:color="auto" w:fill="auto" w:val="clear"/>
          </w:tcPr>
          <w:p w14:paraId="5BF2058A" w14:textId="77777777" w:rsidP="006E4F27" w:rsidR="006046ED" w:rsidRDefault="006046ED" w:rsidRPr="003167B7">
            <w:pPr>
              <w:ind w:right="-144"/>
            </w:pPr>
          </w:p>
        </w:tc>
      </w:tr>
      <w:tr w14:paraId="27EA440B" w14:textId="77777777" w:rsidR="006046ED" w:rsidRPr="003167B7" w:rsidTr="00BB39F3">
        <w:tc>
          <w:tcPr>
            <w:tcW w:type="dxa" w:w="328"/>
            <w:shd w:color="auto" w:fill="auto" w:val="clear"/>
          </w:tcPr>
          <w:p w14:paraId="0CFE1927" w14:textId="77777777" w:rsidP="006E4F27" w:rsidR="006046ED" w:rsidRDefault="006046ED" w:rsidRPr="003167B7">
            <w:pPr>
              <w:ind w:right="-144"/>
            </w:pPr>
          </w:p>
        </w:tc>
        <w:tc>
          <w:tcPr>
            <w:tcW w:type="dxa" w:w="10353"/>
            <w:shd w:color="auto" w:fill="auto" w:val="clear"/>
          </w:tcPr>
          <w:p w14:paraId="0B17B793" w14:textId="77777777" w:rsidP="006E4F27" w:rsidR="006046ED" w:rsidRDefault="006046ED" w:rsidRPr="003167B7">
            <w:pPr>
              <w:ind w:right="-144"/>
            </w:pPr>
          </w:p>
        </w:tc>
      </w:tr>
    </w:tbl>
    <w:p w14:paraId="614111F7" w14:textId="77777777" w:rsidP="00F32464" w:rsidR="006046ED" w:rsidRDefault="006046ED" w:rsidRPr="00F31510">
      <w:pPr>
        <w:rPr>
          <w:sz w:val="12"/>
          <w:szCs w:val="12"/>
        </w:rP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456"/>
      </w:tblGrid>
      <w:tr w14:paraId="7BA24750" w14:textId="77777777" w:rsidR="006046ED" w:rsidTr="00BB39F3">
        <w:tc>
          <w:tcPr>
            <w:tcW w:type="dxa" w:w="10682"/>
            <w:shd w:color="auto" w:fill="17365D" w:themeFill="text2" w:themeFillShade="BF" w:val="clear"/>
            <w:vAlign w:val="center"/>
          </w:tcPr>
          <w:p w14:paraId="185B24DF" w14:textId="77777777" w:rsidP="00BB39F3" w:rsidR="006046ED" w:rsidRDefault="006046ED" w:rsidRPr="00BB39F3">
            <w:pPr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>FORBIDDEN</w:t>
            </w:r>
          </w:p>
        </w:tc>
      </w:tr>
    </w:tbl>
    <w:tbl>
      <w:tblPr>
        <w:tblW w:type="dxa" w:w="10711"/>
        <w:tblInd w:type="dxa" w:w="-34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328"/>
        <w:gridCol w:w="10383"/>
      </w:tblGrid>
      <w:tr w14:paraId="4AD9B254" w14:textId="77777777" w:rsidR="006046ED" w:rsidRPr="003167B7" w:rsidTr="00416AE6">
        <w:tc>
          <w:tcPr>
            <w:tcW w:type="dxa" w:w="328"/>
            <w:shd w:color="auto" w:fill="auto" w:val="clear"/>
          </w:tcPr>
          <w:p w14:paraId="042E77A0" w14:textId="77777777" w:rsidP="006E4F27" w:rsidR="006046ED" w:rsidRDefault="006046ED" w:rsidRPr="003167B7">
            <w:pPr>
              <w:ind w:right="-144"/>
            </w:pPr>
            <w:r w:rsidRPr="003167B7">
              <w:t>1</w:t>
            </w:r>
          </w:p>
        </w:tc>
        <w:tc>
          <w:tcPr>
            <w:tcW w:type="dxa" w:w="10383"/>
            <w:shd w:color="auto" w:fill="auto" w:val="clear"/>
          </w:tcPr>
          <w:p w14:paraId="05AFF86A" w14:textId="2728EA98" w:rsidP="006E4F27" w:rsidR="006046ED" w:rsidRDefault="00416AE6" w:rsidRPr="003167B7">
            <w:pPr>
              <w:ind w:right="-144"/>
            </w:pPr>
            <w:r>
              <w:t>Do not accept alcohol</w:t>
            </w:r>
          </w:p>
        </w:tc>
      </w:tr>
      <w:tr w14:paraId="5258AD48" w14:textId="77777777" w:rsidR="006046ED" w:rsidRPr="003167B7" w:rsidTr="00416AE6">
        <w:tc>
          <w:tcPr>
            <w:tcW w:type="dxa" w:w="328"/>
            <w:shd w:color="auto" w:fill="auto" w:val="clear"/>
          </w:tcPr>
          <w:p w14:paraId="1C9B26B8" w14:textId="77777777" w:rsidP="006E4F27" w:rsidR="006046ED" w:rsidRDefault="006046ED" w:rsidRPr="003167B7">
            <w:pPr>
              <w:ind w:right="-144"/>
            </w:pPr>
            <w:r w:rsidRPr="003167B7">
              <w:t>2</w:t>
            </w:r>
          </w:p>
        </w:tc>
        <w:tc>
          <w:tcPr>
            <w:tcW w:type="dxa" w:w="10383"/>
            <w:shd w:color="auto" w:fill="auto" w:val="clear"/>
          </w:tcPr>
          <w:p w14:paraId="07293165" w14:textId="77777777" w:rsidP="006E4F27" w:rsidR="006046ED" w:rsidRDefault="006046ED" w:rsidRPr="003167B7">
            <w:pPr>
              <w:ind w:right="-144"/>
            </w:pPr>
          </w:p>
        </w:tc>
      </w:tr>
      <w:tr w14:paraId="6F114ED0" w14:textId="77777777" w:rsidR="006046ED" w:rsidRPr="003167B7" w:rsidTr="00416AE6">
        <w:tc>
          <w:tcPr>
            <w:tcW w:type="dxa" w:w="328"/>
            <w:shd w:color="auto" w:fill="auto" w:val="clear"/>
          </w:tcPr>
          <w:p w14:paraId="2EFC88D6" w14:textId="77777777" w:rsidP="006E4F27" w:rsidR="006046ED" w:rsidRDefault="006046ED" w:rsidRPr="003167B7">
            <w:pPr>
              <w:ind w:right="-144"/>
            </w:pPr>
            <w:r>
              <w:t>3</w:t>
            </w:r>
          </w:p>
        </w:tc>
        <w:tc>
          <w:tcPr>
            <w:tcW w:type="dxa" w:w="10383"/>
            <w:shd w:color="auto" w:fill="auto" w:val="clear"/>
          </w:tcPr>
          <w:p w14:paraId="291A3FE0" w14:textId="77777777" w:rsidP="006E4F27" w:rsidR="006046ED" w:rsidRDefault="006046ED" w:rsidRPr="003167B7">
            <w:pPr>
              <w:ind w:right="-144"/>
            </w:pPr>
          </w:p>
        </w:tc>
      </w:tr>
    </w:tbl>
    <w:p w14:paraId="0609649F" w14:textId="77777777" w:rsidP="00F32464" w:rsidR="006046ED" w:rsidRDefault="006046ED" w:rsidRPr="00F31510">
      <w:pPr>
        <w:rPr>
          <w:sz w:val="12"/>
          <w:szCs w:val="12"/>
        </w:rPr>
      </w:pPr>
    </w:p>
    <w:p w14:paraId="0374DC8C" w14:textId="77777777" w:rsidP="00F32464" w:rsidR="006046ED" w:rsidRDefault="006046ED" w:rsidRPr="000B5767">
      <w:pPr>
        <w:rPr>
          <w:sz w:val="16"/>
          <w:szCs w:val="16"/>
        </w:rPr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456"/>
      </w:tblGrid>
      <w:tr w14:paraId="18567B68" w14:textId="77777777" w:rsidR="006046ED" w:rsidTr="00BB39F3">
        <w:tc>
          <w:tcPr>
            <w:tcW w:type="dxa" w:w="10682"/>
            <w:shd w:color="auto" w:fill="17365D" w:themeFill="text2" w:themeFillShade="BF" w:val="clear"/>
            <w:vAlign w:val="center"/>
          </w:tcPr>
          <w:p w14:paraId="353DA101" w14:textId="77777777" w:rsidP="00BB39F3" w:rsidR="006046ED" w:rsidRDefault="006046ED" w:rsidRPr="00BB39F3">
            <w:pPr>
              <w:rPr>
                <w:b/>
                <w:sz w:val="22"/>
                <w:szCs w:val="22"/>
              </w:rPr>
            </w:pPr>
            <w:r w:rsidRPr="00BB39F3">
              <w:rPr>
                <w:b/>
                <w:sz w:val="22"/>
                <w:szCs w:val="22"/>
              </w:rPr>
              <w:t xml:space="preserve">REFERENCES </w:t>
            </w:r>
            <w:r w:rsidR="00F6363C" w:rsidRPr="00F6363C">
              <w:rPr>
                <w:b/>
                <w:sz w:val="16"/>
                <w:szCs w:val="16"/>
              </w:rPr>
              <w:t>(EG. MANUFACTURER’S MANUALS / AUSTRALIAN STANDARDS)</w:t>
            </w:r>
          </w:p>
        </w:tc>
      </w:tr>
    </w:tbl>
    <w:tbl>
      <w:tblPr>
        <w:tblW w:type="dxa" w:w="10667"/>
        <w:tblInd w:type="dxa" w:w="24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ook w:firstColumn="1" w:firstRow="1" w:lastColumn="1" w:lastRow="1" w:noHBand="0" w:noVBand="0" w:val="01E0"/>
      </w:tblPr>
      <w:tblGrid>
        <w:gridCol w:w="328"/>
        <w:gridCol w:w="10339"/>
      </w:tblGrid>
      <w:tr w14:paraId="3462C8C0" w14:textId="77777777" w:rsidR="006046ED" w:rsidRPr="003167B7" w:rsidTr="00AB22FC">
        <w:tc>
          <w:tcPr>
            <w:tcW w:type="dxa" w:w="328"/>
            <w:shd w:color="auto" w:fill="auto" w:val="clear"/>
          </w:tcPr>
          <w:p w14:paraId="48C908AB" w14:textId="77777777" w:rsidP="006E4F27" w:rsidR="006046ED" w:rsidRDefault="006046ED" w:rsidRPr="003167B7">
            <w:pPr>
              <w:ind w:right="-144"/>
            </w:pPr>
            <w:r w:rsidRPr="003167B7">
              <w:t>1</w:t>
            </w:r>
          </w:p>
        </w:tc>
        <w:tc>
          <w:tcPr>
            <w:tcW w:type="dxa" w:w="10339"/>
            <w:shd w:color="auto" w:fill="auto" w:val="clear"/>
          </w:tcPr>
          <w:p w14:paraId="635E5153" w14:textId="77777777" w:rsidP="006E4F27" w:rsidR="006046ED" w:rsidRDefault="006046ED" w:rsidRPr="003167B7">
            <w:pPr>
              <w:ind w:right="-144"/>
            </w:pPr>
          </w:p>
        </w:tc>
      </w:tr>
      <w:tr w14:paraId="44117E9E" w14:textId="77777777" w:rsidR="006046ED" w:rsidRPr="003167B7" w:rsidTr="00AB22FC">
        <w:tc>
          <w:tcPr>
            <w:tcW w:type="dxa" w:w="328"/>
            <w:shd w:color="auto" w:fill="auto" w:val="clear"/>
          </w:tcPr>
          <w:p w14:paraId="4CBC414B" w14:textId="77777777" w:rsidP="006E4F27" w:rsidR="006046ED" w:rsidRDefault="006046ED" w:rsidRPr="003167B7">
            <w:pPr>
              <w:ind w:right="-144"/>
            </w:pPr>
            <w:r w:rsidRPr="003167B7">
              <w:t>2</w:t>
            </w:r>
          </w:p>
        </w:tc>
        <w:tc>
          <w:tcPr>
            <w:tcW w:type="dxa" w:w="10339"/>
            <w:shd w:color="auto" w:fill="auto" w:val="clear"/>
          </w:tcPr>
          <w:p w14:paraId="6D21C863" w14:textId="77777777" w:rsidP="006E4F27" w:rsidR="006046ED" w:rsidRDefault="006046ED" w:rsidRPr="003167B7">
            <w:pPr>
              <w:ind w:right="-144"/>
            </w:pPr>
          </w:p>
        </w:tc>
      </w:tr>
      <w:tr w14:paraId="5897958C" w14:textId="77777777" w:rsidR="006046ED" w:rsidRPr="003167B7" w:rsidTr="00AB22FC">
        <w:tc>
          <w:tcPr>
            <w:tcW w:type="dxa" w:w="328"/>
            <w:shd w:color="auto" w:fill="auto" w:val="clear"/>
          </w:tcPr>
          <w:p w14:paraId="6E334897" w14:textId="77777777" w:rsidP="006E4F27" w:rsidR="006046ED" w:rsidRDefault="006046ED" w:rsidRPr="003167B7">
            <w:pPr>
              <w:ind w:right="-144"/>
            </w:pPr>
            <w:r w:rsidRPr="003167B7">
              <w:t>3</w:t>
            </w:r>
          </w:p>
        </w:tc>
        <w:tc>
          <w:tcPr>
            <w:tcW w:type="dxa" w:w="10339"/>
            <w:shd w:color="auto" w:fill="auto" w:val="clear"/>
          </w:tcPr>
          <w:p w14:paraId="4074B6DA" w14:textId="77777777" w:rsidP="006E4F27" w:rsidR="006046ED" w:rsidRDefault="006046ED" w:rsidRPr="003167B7">
            <w:pPr>
              <w:ind w:right="-144"/>
            </w:pPr>
          </w:p>
        </w:tc>
      </w:tr>
    </w:tbl>
    <w:p w14:paraId="4A50F938" w14:textId="77777777" w:rsidP="00F32464" w:rsidR="006046ED" w:rsidRDefault="006046ED" w:rsidRPr="000B5767">
      <w:pPr>
        <w:rPr>
          <w:sz w:val="16"/>
          <w:szCs w:val="16"/>
        </w:rPr>
      </w:pPr>
    </w:p>
    <w:tbl>
      <w:tblPr>
        <w:tblStyle w:val="TableGrid"/>
        <w:tblW w:type="dxa" w:w="10667"/>
        <w:tblInd w:type="dxa" w:w="24"/>
        <w:tblLook w:firstColumn="1" w:firstRow="1" w:lastColumn="0" w:lastRow="0" w:noHBand="0" w:noVBand="1" w:val="04A0"/>
      </w:tblPr>
      <w:tblGrid>
        <w:gridCol w:w="1560"/>
        <w:gridCol w:w="3331"/>
        <w:gridCol w:w="3473"/>
        <w:gridCol w:w="2303"/>
      </w:tblGrid>
      <w:tr w14:paraId="5C2F3F50" w14:textId="77777777" w:rsidR="006046ED" w:rsidTr="00AB22FC">
        <w:tc>
          <w:tcPr>
            <w:tcW w:type="dxa" w:w="1560"/>
            <w:vMerge w:val="restart"/>
          </w:tcPr>
          <w:p w14:paraId="1F75BFA0" w14:textId="77777777" w:rsidP="006E4F27" w:rsidR="006046ED" w:rsidRDefault="006046ED" w:rsidRPr="009C4C91">
            <w:r w:rsidRPr="009C4C91">
              <w:t>Authorised by Supervisor:</w:t>
            </w:r>
          </w:p>
        </w:tc>
        <w:tc>
          <w:tcPr>
            <w:tcW w:type="dxa" w:w="3331"/>
            <w:tcBorders>
              <w:bottom w:val="nil"/>
            </w:tcBorders>
            <w:vAlign w:val="bottom"/>
          </w:tcPr>
          <w:p w14:paraId="03450E48" w14:textId="77777777" w:rsidP="006E4F27" w:rsidR="006046ED" w:rsidRDefault="006046ED" w:rsidRPr="009C4C91"/>
        </w:tc>
        <w:tc>
          <w:tcPr>
            <w:tcW w:type="dxa" w:w="3473"/>
            <w:tcBorders>
              <w:bottom w:val="nil"/>
            </w:tcBorders>
            <w:vAlign w:val="bottom"/>
          </w:tcPr>
          <w:p w14:paraId="0B4199A1" w14:textId="77777777" w:rsidP="006E4F27" w:rsidR="006046ED" w:rsidRDefault="006046ED" w:rsidRPr="009C4C91"/>
        </w:tc>
        <w:tc>
          <w:tcPr>
            <w:tcW w:type="dxa" w:w="2303"/>
            <w:tcBorders>
              <w:bottom w:val="nil"/>
            </w:tcBorders>
            <w:vAlign w:val="bottom"/>
          </w:tcPr>
          <w:p w14:paraId="6EAF752D" w14:textId="77777777" w:rsidP="006E4F27" w:rsidR="006046ED" w:rsidRDefault="006046ED" w:rsidRPr="009C4C91"/>
        </w:tc>
      </w:tr>
      <w:tr w14:paraId="4F24034D" w14:textId="77777777" w:rsidR="006046ED" w:rsidTr="00AB22FC">
        <w:tc>
          <w:tcPr>
            <w:tcW w:type="dxa" w:w="1560"/>
            <w:vMerge/>
          </w:tcPr>
          <w:p w14:paraId="1B9CDA6C" w14:textId="77777777" w:rsidP="006E4F27" w:rsidR="006046ED" w:rsidRDefault="006046ED" w:rsidRPr="009C4C91"/>
        </w:tc>
        <w:tc>
          <w:tcPr>
            <w:tcW w:type="dxa" w:w="3331"/>
            <w:tcBorders>
              <w:top w:val="nil"/>
            </w:tcBorders>
            <w:vAlign w:val="bottom"/>
          </w:tcPr>
          <w:p w14:paraId="6B742C76" w14:textId="77777777" w:rsidP="006E4F27" w:rsidR="006046ED" w:rsidRDefault="006046ED" w:rsidRPr="009C4C91">
            <w:pPr>
              <w:rPr>
                <w:i/>
              </w:rPr>
            </w:pPr>
            <w:r w:rsidRPr="009C4C91">
              <w:rPr>
                <w:i/>
              </w:rPr>
              <w:t>Name</w:t>
            </w:r>
          </w:p>
        </w:tc>
        <w:tc>
          <w:tcPr>
            <w:tcW w:type="dxa" w:w="3473"/>
            <w:tcBorders>
              <w:top w:val="nil"/>
            </w:tcBorders>
            <w:vAlign w:val="bottom"/>
          </w:tcPr>
          <w:p w14:paraId="62DA92CA" w14:textId="77777777" w:rsidP="006E4F27" w:rsidR="006046ED" w:rsidRDefault="006046ED" w:rsidRPr="009C4C91">
            <w:pPr>
              <w:rPr>
                <w:i/>
              </w:rPr>
            </w:pPr>
            <w:r w:rsidRPr="009C4C91">
              <w:rPr>
                <w:i/>
              </w:rPr>
              <w:t>Signature</w:t>
            </w:r>
          </w:p>
        </w:tc>
        <w:tc>
          <w:tcPr>
            <w:tcW w:type="dxa" w:w="2303"/>
            <w:tcBorders>
              <w:top w:val="nil"/>
            </w:tcBorders>
            <w:vAlign w:val="bottom"/>
          </w:tcPr>
          <w:p w14:paraId="763E4D2F" w14:textId="77777777" w:rsidP="006E4F27" w:rsidR="006046ED" w:rsidRDefault="006046ED" w:rsidRPr="009C4C91">
            <w:pPr>
              <w:rPr>
                <w:i/>
              </w:rPr>
            </w:pPr>
            <w:r w:rsidRPr="009C4C91">
              <w:rPr>
                <w:i/>
              </w:rPr>
              <w:t>Date</w:t>
            </w:r>
          </w:p>
        </w:tc>
      </w:tr>
    </w:tbl>
    <w:p w14:paraId="339F8B4C" w14:textId="77777777" w:rsidP="006046ED" w:rsidR="006046ED" w:rsidRDefault="006046ED" w:rsidRPr="00790CF9">
      <w:pPr>
        <w:rPr>
          <w:b/>
          <w:sz w:val="22"/>
          <w:szCs w:val="22"/>
        </w:rPr>
      </w:pPr>
      <w:r w:rsidRPr="00790CF9">
        <w:rPr>
          <w:b/>
          <w:sz w:val="22"/>
          <w:szCs w:val="22"/>
        </w:rPr>
        <w:t>Declaration</w:t>
      </w:r>
    </w:p>
    <w:p w14:paraId="0AAFB2C9" w14:textId="3759940F" w:rsidP="006046ED" w:rsidR="006046ED" w:rsidRDefault="006046ED">
      <w:r>
        <w:lastRenderedPageBreak/>
        <w:t xml:space="preserve">I hereby state that I have read and understood the Safe Work Procedure on the previous </w:t>
      </w:r>
      <w:proofErr w:type="gramStart"/>
      <w:r>
        <w:t>page,</w:t>
      </w:r>
      <w:r w:rsidR="00FB2537">
        <w:t xml:space="preserve"> </w:t>
      </w:r>
      <w:r>
        <w:t>and</w:t>
      </w:r>
      <w:proofErr w:type="gramEnd"/>
      <w:r>
        <w:t xml:space="preserve"> will abide by the operating requirements.</w:t>
      </w:r>
    </w:p>
    <w:tbl>
      <w:tblPr>
        <w:tblStyle w:val="TableProfessional"/>
        <w:tblW w:type="dxa" w:w="10723"/>
        <w:tblInd w:type="dxa" w:w="-4"/>
        <w:tblLook w:firstColumn="1" w:firstRow="1" w:lastColumn="0" w:lastRow="0" w:noHBand="0" w:noVBand="1" w:val="04A0"/>
      </w:tblPr>
      <w:tblGrid>
        <w:gridCol w:w="4182"/>
        <w:gridCol w:w="4182"/>
        <w:gridCol w:w="2359"/>
      </w:tblGrid>
      <w:tr w14:paraId="4772E6FC" w14:textId="77777777" w:rsidR="006046ED" w:rsidTr="00AB22FC">
        <w:trPr>
          <w:cnfStyle w:evenHBand="0" w:evenVBand="0" w:firstColumn="0" w:firstRow="1" w:firstRowFirstColumn="0" w:firstRowLastColumn="0" w:lastColumn="0" w:lastRow="0" w:lastRowFirstColumn="0" w:lastRowLastColumn="0" w:oddHBand="0" w:oddVBand="0" w:val="100000000000"/>
        </w:trPr>
        <w:tc>
          <w:tcPr>
            <w:tcW w:type="dxa" w:w="4182"/>
            <w:shd w:color="auto" w:fill="17365D" w:themeFill="text2" w:themeFillShade="BF" w:val="clear"/>
          </w:tcPr>
          <w:p w14:paraId="116A8A23" w14:textId="77777777" w:rsidP="006E4F27" w:rsidR="006046ED" w:rsidRDefault="006046ED">
            <w:r>
              <w:t>Name</w:t>
            </w:r>
          </w:p>
        </w:tc>
        <w:tc>
          <w:tcPr>
            <w:tcW w:type="dxa" w:w="4182"/>
            <w:shd w:color="auto" w:fill="17365D" w:themeFill="text2" w:themeFillShade="BF" w:val="clear"/>
          </w:tcPr>
          <w:p w14:paraId="3F420E46" w14:textId="77777777" w:rsidP="006E4F27" w:rsidR="006046ED" w:rsidRDefault="006046ED">
            <w:r>
              <w:t>Signature</w:t>
            </w:r>
          </w:p>
        </w:tc>
        <w:tc>
          <w:tcPr>
            <w:tcW w:type="dxa" w:w="2359"/>
            <w:shd w:color="auto" w:fill="17365D" w:themeFill="text2" w:themeFillShade="BF" w:val="clear"/>
          </w:tcPr>
          <w:p w14:paraId="642A57B0" w14:textId="77777777" w:rsidP="006E4F27" w:rsidR="006046ED" w:rsidRDefault="006046ED">
            <w:r>
              <w:t>Date</w:t>
            </w:r>
          </w:p>
        </w:tc>
      </w:tr>
      <w:tr w14:paraId="17BC84D5" w14:textId="77777777" w:rsidR="006046ED" w:rsidTr="00AB22FC">
        <w:tc>
          <w:tcPr>
            <w:tcW w:type="dxa" w:w="4182"/>
          </w:tcPr>
          <w:p w14:paraId="1E14288B" w14:textId="77777777" w:rsidP="006E4F27" w:rsidR="006046ED" w:rsidRDefault="006046ED"/>
        </w:tc>
        <w:tc>
          <w:tcPr>
            <w:tcW w:type="dxa" w:w="4182"/>
          </w:tcPr>
          <w:p w14:paraId="06640B8E" w14:textId="77777777" w:rsidP="006E4F27" w:rsidR="006046ED" w:rsidRDefault="006046ED"/>
        </w:tc>
        <w:tc>
          <w:tcPr>
            <w:tcW w:type="dxa" w:w="2359"/>
          </w:tcPr>
          <w:p w14:paraId="471BFCC2" w14:textId="77777777" w:rsidP="006E4F27" w:rsidR="006046ED" w:rsidRDefault="006046ED"/>
        </w:tc>
      </w:tr>
      <w:tr w14:paraId="73279E72" w14:textId="77777777" w:rsidR="006046ED" w:rsidTr="00AB22FC">
        <w:tc>
          <w:tcPr>
            <w:tcW w:type="dxa" w:w="4182"/>
          </w:tcPr>
          <w:p w14:paraId="36409780" w14:textId="77777777" w:rsidP="006E4F27" w:rsidR="006046ED" w:rsidRDefault="006046ED"/>
        </w:tc>
        <w:tc>
          <w:tcPr>
            <w:tcW w:type="dxa" w:w="4182"/>
          </w:tcPr>
          <w:p w14:paraId="6700E536" w14:textId="77777777" w:rsidP="006E4F27" w:rsidR="006046ED" w:rsidRDefault="006046ED"/>
        </w:tc>
        <w:tc>
          <w:tcPr>
            <w:tcW w:type="dxa" w:w="2359"/>
          </w:tcPr>
          <w:p w14:paraId="28662F0C" w14:textId="77777777" w:rsidP="006E4F27" w:rsidR="006046ED" w:rsidRDefault="006046ED"/>
        </w:tc>
      </w:tr>
      <w:tr w14:paraId="5720197E" w14:textId="77777777" w:rsidR="006046ED" w:rsidTr="00AB22FC">
        <w:tc>
          <w:tcPr>
            <w:tcW w:type="dxa" w:w="4182"/>
          </w:tcPr>
          <w:p w14:paraId="51F6795E" w14:textId="77777777" w:rsidP="006E4F27" w:rsidR="006046ED" w:rsidRDefault="006046ED"/>
        </w:tc>
        <w:tc>
          <w:tcPr>
            <w:tcW w:type="dxa" w:w="4182"/>
          </w:tcPr>
          <w:p w14:paraId="779AF206" w14:textId="77777777" w:rsidP="006E4F27" w:rsidR="006046ED" w:rsidRDefault="006046ED"/>
        </w:tc>
        <w:tc>
          <w:tcPr>
            <w:tcW w:type="dxa" w:w="2359"/>
          </w:tcPr>
          <w:p w14:paraId="0E43B915" w14:textId="77777777" w:rsidP="006E4F27" w:rsidR="006046ED" w:rsidRDefault="006046ED"/>
        </w:tc>
      </w:tr>
      <w:tr w14:paraId="6F8C8FD3" w14:textId="77777777" w:rsidR="006046ED" w:rsidTr="00AB22FC">
        <w:tc>
          <w:tcPr>
            <w:tcW w:type="dxa" w:w="4182"/>
          </w:tcPr>
          <w:p w14:paraId="057EDFD4" w14:textId="77777777" w:rsidP="006E4F27" w:rsidR="006046ED" w:rsidRDefault="006046ED"/>
        </w:tc>
        <w:tc>
          <w:tcPr>
            <w:tcW w:type="dxa" w:w="4182"/>
          </w:tcPr>
          <w:p w14:paraId="6F5D6E74" w14:textId="77777777" w:rsidP="006E4F27" w:rsidR="006046ED" w:rsidRDefault="006046ED"/>
        </w:tc>
        <w:tc>
          <w:tcPr>
            <w:tcW w:type="dxa" w:w="2359"/>
          </w:tcPr>
          <w:p w14:paraId="6E6338F2" w14:textId="77777777" w:rsidP="006E4F27" w:rsidR="006046ED" w:rsidRDefault="006046ED"/>
        </w:tc>
      </w:tr>
      <w:tr w14:paraId="5A3B76A3" w14:textId="77777777" w:rsidR="000B5767" w:rsidTr="00AB22FC">
        <w:tc>
          <w:tcPr>
            <w:tcW w:type="dxa" w:w="4182"/>
          </w:tcPr>
          <w:p w14:paraId="7E7691DA" w14:textId="77777777" w:rsidP="006E4F27" w:rsidR="000B5767" w:rsidRDefault="000B5767"/>
        </w:tc>
        <w:tc>
          <w:tcPr>
            <w:tcW w:type="dxa" w:w="4182"/>
          </w:tcPr>
          <w:p w14:paraId="25C6504F" w14:textId="77777777" w:rsidP="006E4F27" w:rsidR="000B5767" w:rsidRDefault="000B5767"/>
        </w:tc>
        <w:tc>
          <w:tcPr>
            <w:tcW w:type="dxa" w:w="2359"/>
          </w:tcPr>
          <w:p w14:paraId="4403A0C5" w14:textId="77777777" w:rsidP="006E4F27" w:rsidR="000B5767" w:rsidRDefault="000B5767"/>
        </w:tc>
      </w:tr>
    </w:tbl>
    <w:p w14:paraId="36433996" w14:textId="77777777" w:rsidP="00EA5E53" w:rsidR="006046ED" w:rsidRDefault="006046ED" w:rsidRPr="00790CF9">
      <w:pPr>
        <w:pStyle w:val="Heading3"/>
        <w:rPr>
          <w:b w:val="0"/>
          <w:i/>
          <w:sz w:val="16"/>
          <w:szCs w:val="16"/>
        </w:rPr>
      </w:pPr>
    </w:p>
    <w:sectPr w:rsidR="006046ED" w:rsidRPr="00790CF9" w:rsidSect="008B1E35">
      <w:footerReference r:id="rId11" w:type="default"/>
      <w:pgSz w:code="9" w:h="16838" w:w="11906"/>
      <w:pgMar w:bottom="567" w:footer="284" w:gutter="0" w:header="284" w:left="720" w:right="720" w:top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155E5" w14:textId="77777777" w:rsidR="00805DE5" w:rsidRDefault="00805DE5" w:rsidP="00571C8F">
      <w:r>
        <w:separator/>
      </w:r>
    </w:p>
  </w:endnote>
  <w:endnote w:type="continuationSeparator" w:id="0">
    <w:p w14:paraId="3B801905" w14:textId="77777777" w:rsidR="00805DE5" w:rsidRDefault="00805DE5" w:rsidP="0057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p w14:paraId="6684614D" w14:textId="77777777" w:rsidP="008B1E35" w:rsidR="00805DE5" w:rsidRDefault="00805DE5" w:rsidRPr="00571C8F">
    <w:pPr>
      <w:pStyle w:val="Footer"/>
      <w:tabs>
        <w:tab w:pos="9026" w:val="clear"/>
        <w:tab w:pos="10348" w:val="right"/>
      </w:tabs>
      <w:rPr>
        <w:sz w:val="16"/>
        <w:szCs w:val="16"/>
      </w:rPr>
    </w:pPr>
    <w:r w:rsidRPr="00C01CF5">
      <w:rPr>
        <w:sz w:val="16"/>
        <w:szCs w:val="16"/>
      </w:rPr>
      <w:fldChar w:fldCharType="begin"/>
    </w:r>
    <w:r w:rsidRPr="00C01CF5">
      <w:rPr>
        <w:sz w:val="16"/>
        <w:szCs w:val="16"/>
      </w:rPr>
      <w:instrText xml:space="preserve"> FILENAME  \p  \* MERGEFORMAT </w:instrText>
    </w:r>
    <w:r w:rsidRPr="00C01CF5">
      <w:rPr>
        <w:sz w:val="16"/>
        <w:szCs w:val="16"/>
      </w:rPr>
      <w:fldChar w:fldCharType="separate"/>
    </w:r>
    <w:r w:rsidRPr="00C01CF5">
      <w:rPr>
        <w:noProof/>
        <w:sz w:val="16"/>
        <w:szCs w:val="16"/>
      </w:rPr>
      <w:t>V:\Occ Health and Safety\Forms and checklists\Risk Assessment\Safe Work Procedure Declaration Form.docx</w:t>
    </w:r>
    <w:r w:rsidRPr="00C01CF5">
      <w:rPr>
        <w:noProof/>
        <w:sz w:val="16"/>
        <w:szCs w:val="16"/>
      </w:rPr>
      <w:fldChar w:fldCharType="end"/>
    </w:r>
    <w:r w:rsidRPr="00C01CF5">
      <w:rPr>
        <w:sz w:val="16"/>
        <w:szCs w:val="16"/>
      </w:rPr>
      <w:t>,</w:t>
    </w:r>
    <w:r>
      <w:t xml:space="preserve"> </w:t>
    </w:r>
    <w:r w:rsidRPr="001B557B">
      <w:rPr>
        <w:i/>
        <w:sz w:val="16"/>
        <w:szCs w:val="16"/>
      </w:rPr>
      <w:t>revised 5/8/2014</w:t>
    </w:r>
    <w:r w:rsidRPr="008B1E35">
      <w:rPr>
        <w:sz w:val="16"/>
        <w:szCs w:val="16"/>
      </w:rPr>
      <w:tab/>
    </w:r>
    <w:r w:rsidRPr="00571C8F">
      <w:rPr>
        <w:sz w:val="16"/>
        <w:szCs w:val="16"/>
      </w:rPr>
      <w:t xml:space="preserve">Page </w:t>
    </w:r>
    <w:r w:rsidRPr="00571C8F">
      <w:rPr>
        <w:b/>
        <w:sz w:val="16"/>
        <w:szCs w:val="16"/>
      </w:rPr>
      <w:fldChar w:fldCharType="begin"/>
    </w:r>
    <w:r w:rsidRPr="00571C8F">
      <w:rPr>
        <w:b/>
        <w:sz w:val="16"/>
        <w:szCs w:val="16"/>
      </w:rPr>
      <w:instrText xml:space="preserve"> PAGE  \* Arabic  \* MERGEFORMAT </w:instrText>
    </w:r>
    <w:r w:rsidRPr="00571C8F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Pr="00571C8F">
      <w:rPr>
        <w:b/>
        <w:sz w:val="16"/>
        <w:szCs w:val="16"/>
      </w:rPr>
      <w:fldChar w:fldCharType="end"/>
    </w:r>
    <w:r w:rsidRPr="00571C8F">
      <w:rPr>
        <w:sz w:val="16"/>
        <w:szCs w:val="16"/>
      </w:rPr>
      <w:t xml:space="preserve"> of </w:t>
    </w:r>
    <w:r w:rsidRPr="00571C8F">
      <w:rPr>
        <w:b/>
        <w:sz w:val="16"/>
        <w:szCs w:val="16"/>
      </w:rPr>
      <w:fldChar w:fldCharType="begin"/>
    </w:r>
    <w:r w:rsidRPr="00571C8F">
      <w:rPr>
        <w:b/>
        <w:sz w:val="16"/>
        <w:szCs w:val="16"/>
      </w:rPr>
      <w:instrText xml:space="preserve"> NUMPAGES  \* Arabic  \* MERGEFORMAT </w:instrText>
    </w:r>
    <w:r w:rsidRPr="00571C8F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 w:rsidRPr="00571C8F">
      <w:rPr>
        <w:b/>
        <w:sz w:val="16"/>
        <w:szCs w:val="16"/>
      </w:rPr>
      <w:fldChar w:fldCharType="end"/>
    </w: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footnote w:id="-1" w:type="separator">
    <w:p w14:paraId="14A7BC6F" w14:textId="77777777" w:rsidP="00571C8F" w:rsidR="00805DE5" w:rsidRDefault="00805DE5">
      <w:r>
        <w:separator/>
      </w:r>
    </w:p>
  </w:footnote>
  <w:footnote w:id="0" w:type="continuationSeparator">
    <w:p w14:paraId="23B8E713" w14:textId="77777777" w:rsidP="00571C8F" w:rsidR="00805DE5" w:rsidRDefault="00805DE5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abstractNum w15:restartNumberingAfterBreak="0" w:abstractNumId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2AE1271B"/>
    <w:multiLevelType w:val="hybridMultilevel"/>
    <w:tmpl w:val="F70ACA98"/>
    <w:lvl w:ilvl="0" w:tplc="0C09000F">
      <w:start w:val="1"/>
      <w:numFmt w:val="decimal"/>
      <w:lvlText w:val="%1."/>
      <w:lvlJc w:val="left"/>
      <w:pPr>
        <w:ind w:hanging="360" w:left="720"/>
      </w:pPr>
    </w:lvl>
    <w:lvl w:ilvl="1" w:tentative="1" w:tplc="0C090019">
      <w:start w:val="1"/>
      <w:numFmt w:val="lowerLetter"/>
      <w:lvlText w:val="%2."/>
      <w:lvlJc w:val="left"/>
      <w:pPr>
        <w:ind w:hanging="360" w:left="1440"/>
      </w:pPr>
    </w:lvl>
    <w:lvl w:ilvl="2" w:tentative="1" w:tplc="0C09001B">
      <w:start w:val="1"/>
      <w:numFmt w:val="lowerRoman"/>
      <w:lvlText w:val="%3."/>
      <w:lvlJc w:val="right"/>
      <w:pPr>
        <w:ind w:hanging="180" w:left="2160"/>
      </w:pPr>
    </w:lvl>
    <w:lvl w:ilvl="3" w:tentative="1" w:tplc="0C09000F">
      <w:start w:val="1"/>
      <w:numFmt w:val="decimal"/>
      <w:lvlText w:val="%4."/>
      <w:lvlJc w:val="left"/>
      <w:pPr>
        <w:ind w:hanging="360" w:left="2880"/>
      </w:pPr>
    </w:lvl>
    <w:lvl w:ilvl="4" w:tentative="1" w:tplc="0C090019">
      <w:start w:val="1"/>
      <w:numFmt w:val="lowerLetter"/>
      <w:lvlText w:val="%5."/>
      <w:lvlJc w:val="left"/>
      <w:pPr>
        <w:ind w:hanging="360" w:left="3600"/>
      </w:pPr>
    </w:lvl>
    <w:lvl w:ilvl="5" w:tentative="1" w:tplc="0C09001B">
      <w:start w:val="1"/>
      <w:numFmt w:val="lowerRoman"/>
      <w:lvlText w:val="%6."/>
      <w:lvlJc w:val="right"/>
      <w:pPr>
        <w:ind w:hanging="180" w:left="4320"/>
      </w:pPr>
    </w:lvl>
    <w:lvl w:ilvl="6" w:tentative="1" w:tplc="0C09000F">
      <w:start w:val="1"/>
      <w:numFmt w:val="decimal"/>
      <w:lvlText w:val="%7."/>
      <w:lvlJc w:val="left"/>
      <w:pPr>
        <w:ind w:hanging="360" w:left="5040"/>
      </w:pPr>
    </w:lvl>
    <w:lvl w:ilvl="7" w:tentative="1" w:tplc="0C090019">
      <w:start w:val="1"/>
      <w:numFmt w:val="lowerLetter"/>
      <w:lvlText w:val="%8."/>
      <w:lvlJc w:val="left"/>
      <w:pPr>
        <w:ind w:hanging="360" w:left="5760"/>
      </w:pPr>
    </w:lvl>
    <w:lvl w:ilvl="8" w:tentative="1" w:tplc="0C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">
    <w:nsid w:val="76113371"/>
    <w:multiLevelType w:val="hybridMultilevel"/>
    <w:tmpl w:val="71AC3F4C"/>
    <w:lvl w:ilvl="0" w:tplc="0C09000F">
      <w:start w:val="1"/>
      <w:numFmt w:val="decimal"/>
      <w:lvlText w:val="%1."/>
      <w:lvlJc w:val="left"/>
      <w:pPr>
        <w:ind w:hanging="360" w:left="720"/>
      </w:pPr>
    </w:lvl>
    <w:lvl w:ilvl="1" w:tentative="1" w:tplc="0C090019">
      <w:start w:val="1"/>
      <w:numFmt w:val="lowerLetter"/>
      <w:lvlText w:val="%2."/>
      <w:lvlJc w:val="left"/>
      <w:pPr>
        <w:ind w:hanging="360" w:left="1440"/>
      </w:pPr>
    </w:lvl>
    <w:lvl w:ilvl="2" w:tentative="1" w:tplc="0C09001B">
      <w:start w:val="1"/>
      <w:numFmt w:val="lowerRoman"/>
      <w:lvlText w:val="%3."/>
      <w:lvlJc w:val="right"/>
      <w:pPr>
        <w:ind w:hanging="180" w:left="2160"/>
      </w:pPr>
    </w:lvl>
    <w:lvl w:ilvl="3" w:tentative="1" w:tplc="0C09000F">
      <w:start w:val="1"/>
      <w:numFmt w:val="decimal"/>
      <w:lvlText w:val="%4."/>
      <w:lvlJc w:val="left"/>
      <w:pPr>
        <w:ind w:hanging="360" w:left="2880"/>
      </w:pPr>
    </w:lvl>
    <w:lvl w:ilvl="4" w:tentative="1" w:tplc="0C090019">
      <w:start w:val="1"/>
      <w:numFmt w:val="lowerLetter"/>
      <w:lvlText w:val="%5."/>
      <w:lvlJc w:val="left"/>
      <w:pPr>
        <w:ind w:hanging="360" w:left="3600"/>
      </w:pPr>
    </w:lvl>
    <w:lvl w:ilvl="5" w:tentative="1" w:tplc="0C09001B">
      <w:start w:val="1"/>
      <w:numFmt w:val="lowerRoman"/>
      <w:lvlText w:val="%6."/>
      <w:lvlJc w:val="right"/>
      <w:pPr>
        <w:ind w:hanging="180" w:left="4320"/>
      </w:pPr>
    </w:lvl>
    <w:lvl w:ilvl="6" w:tentative="1" w:tplc="0C09000F">
      <w:start w:val="1"/>
      <w:numFmt w:val="decimal"/>
      <w:lvlText w:val="%7."/>
      <w:lvlJc w:val="left"/>
      <w:pPr>
        <w:ind w:hanging="360" w:left="5040"/>
      </w:pPr>
    </w:lvl>
    <w:lvl w:ilvl="7" w:tentative="1" w:tplc="0C090019">
      <w:start w:val="1"/>
      <w:numFmt w:val="lowerLetter"/>
      <w:lvlText w:val="%8."/>
      <w:lvlJc w:val="left"/>
      <w:pPr>
        <w:ind w:hanging="360" w:left="5760"/>
      </w:pPr>
    </w:lvl>
    <w:lvl w:ilvl="8" w:tentative="1" w:tplc="0C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781753DF"/>
    <w:multiLevelType w:val="hybridMultilevel"/>
    <w:tmpl w:val="9C3E7C28"/>
    <w:lvl w:ilvl="0" w:tplc="0C09000F">
      <w:start w:val="1"/>
      <w:numFmt w:val="decimal"/>
      <w:lvlText w:val="%1."/>
      <w:lvlJc w:val="left"/>
      <w:pPr>
        <w:ind w:hanging="360" w:left="720"/>
      </w:pPr>
    </w:lvl>
    <w:lvl w:ilvl="1" w:tentative="1" w:tplc="0C090019">
      <w:start w:val="1"/>
      <w:numFmt w:val="lowerLetter"/>
      <w:lvlText w:val="%2."/>
      <w:lvlJc w:val="left"/>
      <w:pPr>
        <w:ind w:hanging="360" w:left="1440"/>
      </w:pPr>
    </w:lvl>
    <w:lvl w:ilvl="2" w:tentative="1" w:tplc="0C09001B">
      <w:start w:val="1"/>
      <w:numFmt w:val="lowerRoman"/>
      <w:lvlText w:val="%3."/>
      <w:lvlJc w:val="right"/>
      <w:pPr>
        <w:ind w:hanging="180" w:left="2160"/>
      </w:pPr>
    </w:lvl>
    <w:lvl w:ilvl="3" w:tentative="1" w:tplc="0C09000F">
      <w:start w:val="1"/>
      <w:numFmt w:val="decimal"/>
      <w:lvlText w:val="%4."/>
      <w:lvlJc w:val="left"/>
      <w:pPr>
        <w:ind w:hanging="360" w:left="2880"/>
      </w:pPr>
    </w:lvl>
    <w:lvl w:ilvl="4" w:tentative="1" w:tplc="0C090019">
      <w:start w:val="1"/>
      <w:numFmt w:val="lowerLetter"/>
      <w:lvlText w:val="%5."/>
      <w:lvlJc w:val="left"/>
      <w:pPr>
        <w:ind w:hanging="360" w:left="3600"/>
      </w:pPr>
    </w:lvl>
    <w:lvl w:ilvl="5" w:tentative="1" w:tplc="0C09001B">
      <w:start w:val="1"/>
      <w:numFmt w:val="lowerRoman"/>
      <w:lvlText w:val="%6."/>
      <w:lvlJc w:val="right"/>
      <w:pPr>
        <w:ind w:hanging="180" w:left="4320"/>
      </w:pPr>
    </w:lvl>
    <w:lvl w:ilvl="6" w:tentative="1" w:tplc="0C09000F">
      <w:start w:val="1"/>
      <w:numFmt w:val="decimal"/>
      <w:lvlText w:val="%7."/>
      <w:lvlJc w:val="left"/>
      <w:pPr>
        <w:ind w:hanging="360" w:left="5040"/>
      </w:pPr>
    </w:lvl>
    <w:lvl w:ilvl="7" w:tentative="1" w:tplc="0C090019">
      <w:start w:val="1"/>
      <w:numFmt w:val="lowerLetter"/>
      <w:lvlText w:val="%8."/>
      <w:lvlJc w:val="left"/>
      <w:pPr>
        <w:ind w:hanging="360" w:left="5760"/>
      </w:pPr>
    </w:lvl>
    <w:lvl w:ilvl="8" w:tentative="1" w:tplc="0C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zoom w:percent="100"/>
  <w:proofState w:grammar="clean" w:spelling="clean"/>
  <w:defaultTabStop w:val="720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ED"/>
    <w:rsid w:val="0009440D"/>
    <w:rsid w:val="000B5767"/>
    <w:rsid w:val="001140B4"/>
    <w:rsid w:val="001B557B"/>
    <w:rsid w:val="002D6BAD"/>
    <w:rsid w:val="003830BF"/>
    <w:rsid w:val="00394D6A"/>
    <w:rsid w:val="00416AE6"/>
    <w:rsid w:val="0043240C"/>
    <w:rsid w:val="00442D70"/>
    <w:rsid w:val="00446237"/>
    <w:rsid w:val="00571C8F"/>
    <w:rsid w:val="006046ED"/>
    <w:rsid w:val="00697A8F"/>
    <w:rsid w:val="006E4F27"/>
    <w:rsid w:val="007A6859"/>
    <w:rsid w:val="00805DE5"/>
    <w:rsid w:val="008061C8"/>
    <w:rsid w:val="00882E2F"/>
    <w:rsid w:val="008B1E35"/>
    <w:rsid w:val="00937F37"/>
    <w:rsid w:val="00950F30"/>
    <w:rsid w:val="00962A9B"/>
    <w:rsid w:val="00AA769B"/>
    <w:rsid w:val="00AB22FC"/>
    <w:rsid w:val="00B553BE"/>
    <w:rsid w:val="00BB39F3"/>
    <w:rsid w:val="00BE75E8"/>
    <w:rsid w:val="00C01CF5"/>
    <w:rsid w:val="00EA5E53"/>
    <w:rsid w:val="00EB2292"/>
    <w:rsid w:val="00F31510"/>
    <w:rsid w:val="00F32464"/>
    <w:rsid w:val="00F6363C"/>
    <w:rsid w:val="00F93633"/>
    <w:rsid w:val="00FB2537"/>
    <w:rsid w:val="00FC67B0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6385" v:ext="edit"/>
    <o:shapelayout v:ext="edit">
      <o:idmap data="1" v:ext="edit"/>
    </o:shapelayout>
  </w:shapeDefaults>
  <w:decimalSymbol w:val="."/>
  <w:listSeparator w:val=","/>
  <w14:docId w14:val="4ABDFA3E"/>
  <w15:docId w15:val="{997BE017-8609-45F1-A16F-27ED45BB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0" w:unhideWhenUsed="1"/>
    <w:lsdException w:name="heading 4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6046ED"/>
    <w:pPr>
      <w:spacing w:after="0" w:line="240" w:lineRule="auto"/>
    </w:pPr>
    <w:rPr>
      <w:rFonts w:ascii="Arial" w:cs="Arial" w:eastAsia="Times New Roman" w:hAnsi="Arial"/>
      <w:sz w:val="20"/>
      <w:szCs w:val="20"/>
      <w:lang w:eastAsia="en-AU"/>
    </w:rPr>
  </w:style>
  <w:style w:styleId="Heading1" w:type="paragraph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cstheme="majorBidi" w:eastAsiaTheme="majorEastAsia" w:hAnsiTheme="majorHAnsi"/>
      <w:b/>
      <w:bCs/>
      <w:sz w:val="26"/>
      <w:szCs w:val="26"/>
    </w:rPr>
  </w:style>
  <w:style w:styleId="Heading3" w:type="paragraph">
    <w:name w:val="heading 3"/>
    <w:basedOn w:val="Normal"/>
    <w:next w:val="Normal"/>
    <w:link w:val="Heading3Char"/>
    <w:unhideWhenUsed/>
    <w:qFormat/>
    <w:rsid w:val="00442D70"/>
    <w:pPr>
      <w:spacing w:before="200" w:line="271" w:lineRule="auto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cstheme="majorBidi" w:eastAsiaTheme="majorEastAsia" w:hAnsiTheme="majorHAnsi"/>
      <w:b/>
      <w:bCs/>
      <w:i/>
      <w:iCs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cstheme="majorBidi" w:eastAsiaTheme="majorEastAsia" w:hAnsiTheme="majorHAnsi"/>
      <w:b/>
      <w:bCs/>
      <w:color w:themeColor="text1" w:themeTint="80" w:val="7F7F7F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cstheme="majorBidi" w:eastAsiaTheme="majorEastAsia" w:hAnsiTheme="majorHAnsi"/>
      <w:i/>
      <w:iCs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cstheme="majorBidi" w:eastAsiaTheme="majorEastAsia" w:hAnsiTheme="majorHAnsi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cstheme="majorBidi" w:eastAsiaTheme="majorEastAsia" w:hAnsiTheme="majorHAnsi"/>
      <w:i/>
      <w:iCs/>
      <w:spacing w:val="5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ListParagraph" w:type="paragraph">
    <w:name w:val="List Paragraph"/>
    <w:basedOn w:val="Normal"/>
    <w:uiPriority w:val="34"/>
    <w:rsid w:val="00BE75E8"/>
    <w:pPr>
      <w:ind w:left="720"/>
      <w:contextualSpacing/>
    </w:pPr>
  </w:style>
  <w:style w:customStyle="1" w:styleId="Heading1Char" w:type="character">
    <w:name w:val="Heading 1 Char"/>
    <w:basedOn w:val="DefaultParagraphFont"/>
    <w:link w:val="Heading1"/>
    <w:uiPriority w:val="9"/>
    <w:rsid w:val="00442D70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BE75E8"/>
    <w:rPr>
      <w:rFonts w:asciiTheme="majorHAnsi" w:cstheme="majorBidi" w:eastAsiaTheme="majorEastAsia" w:hAnsiTheme="majorHAnsi"/>
      <w:b/>
      <w:bCs/>
      <w:sz w:val="26"/>
      <w:szCs w:val="26"/>
    </w:rPr>
  </w:style>
  <w:style w:customStyle="1" w:styleId="Heading3Char" w:type="character">
    <w:name w:val="Heading 3 Char"/>
    <w:basedOn w:val="DefaultParagraphFont"/>
    <w:link w:val="Heading3"/>
    <w:rsid w:val="00BE75E8"/>
    <w:rPr>
      <w:rFonts w:asciiTheme="majorHAnsi" w:cstheme="majorBidi" w:eastAsiaTheme="majorEastAsia" w:hAnsiTheme="majorHAnsi"/>
      <w:b/>
      <w:bCs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442D70"/>
    <w:rPr>
      <w:rFonts w:asciiTheme="majorHAnsi" w:cstheme="majorBidi" w:eastAsiaTheme="majorEastAsia" w:hAnsiTheme="majorHAnsi"/>
      <w:b/>
      <w:bCs/>
      <w:i/>
      <w:iCs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BE75E8"/>
    <w:rPr>
      <w:rFonts w:asciiTheme="majorHAnsi" w:cstheme="majorBidi" w:eastAsiaTheme="majorEastAsia" w:hAnsiTheme="majorHAnsi"/>
      <w:b/>
      <w:bCs/>
      <w:color w:themeColor="text1" w:themeTint="80" w:val="7F7F7F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BE75E8"/>
    <w:rPr>
      <w:rFonts w:asciiTheme="majorHAnsi" w:cstheme="majorBidi" w:eastAsiaTheme="majorEastAsia" w:hAnsiTheme="majorHAnsi"/>
      <w:b/>
      <w:bCs/>
      <w:i/>
      <w:iCs/>
      <w:color w:themeColor="text1" w:themeTint="80" w:val="7F7F7F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BE75E8"/>
    <w:rPr>
      <w:rFonts w:asciiTheme="majorHAnsi" w:cstheme="majorBidi" w:eastAsiaTheme="majorEastAsia" w:hAnsiTheme="majorHAnsi"/>
      <w:i/>
      <w:iCs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BE75E8"/>
    <w:rPr>
      <w:rFonts w:asciiTheme="majorHAnsi" w:cstheme="majorBidi" w:eastAsiaTheme="majorEastAsia" w:hAnsiTheme="majorHAnsi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BE75E8"/>
    <w:rPr>
      <w:rFonts w:asciiTheme="majorHAnsi" w:cstheme="majorBidi" w:eastAsiaTheme="majorEastAsia" w:hAnsiTheme="majorHAnsi"/>
      <w:i/>
      <w:iCs/>
      <w:spacing w:val="5"/>
      <w:sz w:val="20"/>
      <w:szCs w:val="20"/>
    </w:rPr>
  </w:style>
  <w:style w:styleId="Title" w:type="paragraph">
    <w:name w:val="Title"/>
    <w:basedOn w:val="Normal"/>
    <w:next w:val="Normal"/>
    <w:link w:val="TitleChar"/>
    <w:uiPriority w:val="10"/>
    <w:qFormat/>
    <w:rsid w:val="00BE75E8"/>
    <w:pPr>
      <w:pBdr>
        <w:bottom w:color="auto" w:space="1" w:sz="4" w:val="single"/>
      </w:pBdr>
      <w:contextualSpacing/>
    </w:pPr>
    <w:rPr>
      <w:rFonts w:asciiTheme="majorHAnsi" w:cstheme="majorBidi" w:eastAsiaTheme="majorEastAsia" w:hAnsiTheme="majorHAnsi"/>
      <w:spacing w:val="5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BE75E8"/>
    <w:rPr>
      <w:rFonts w:asciiTheme="majorHAnsi" w:cstheme="majorBidi" w:eastAsiaTheme="majorEastAsia" w:hAnsiTheme="majorHAnsi"/>
      <w:spacing w:val="5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BE75E8"/>
    <w:rPr>
      <w:rFonts w:asciiTheme="majorHAnsi" w:cstheme="majorBidi" w:eastAsiaTheme="majorEastAsia" w:hAnsiTheme="majorHAnsi"/>
      <w:i/>
      <w:iCs/>
      <w:spacing w:val="13"/>
      <w:sz w:val="24"/>
      <w:szCs w:val="24"/>
    </w:rPr>
  </w:style>
  <w:style w:styleId="Strong" w:type="character">
    <w:name w:val="Strong"/>
    <w:uiPriority w:val="22"/>
    <w:rsid w:val="00BE75E8"/>
    <w:rPr>
      <w:b/>
      <w:bCs/>
    </w:rPr>
  </w:style>
  <w:style w:styleId="Emphasis" w:type="character">
    <w:name w:val="Emphasis"/>
    <w:uiPriority w:val="20"/>
    <w:rsid w:val="00BE75E8"/>
    <w:rPr>
      <w:b/>
      <w:bCs/>
      <w:i/>
      <w:iCs/>
      <w:spacing w:val="10"/>
      <w:bdr w:color="auto" w:space="0" w:sz="0" w:val="none"/>
      <w:shd w:color="auto" w:fill="auto" w:val="clear"/>
    </w:rPr>
  </w:style>
  <w:style w:styleId="NoSpacing" w:type="paragraph">
    <w:name w:val="No Spacing"/>
    <w:basedOn w:val="Normal"/>
    <w:uiPriority w:val="1"/>
    <w:rsid w:val="00BE75E8"/>
  </w:style>
  <w:style w:styleId="Quote" w:type="paragraph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customStyle="1" w:styleId="QuoteChar" w:type="character">
    <w:name w:val="Quote Char"/>
    <w:basedOn w:val="DefaultParagraphFont"/>
    <w:link w:val="Quote"/>
    <w:uiPriority w:val="29"/>
    <w:rsid w:val="00BE75E8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rsid w:val="00BE75E8"/>
    <w:pPr>
      <w:pBdr>
        <w:bottom w:color="auto" w:space="1" w:sz="4" w:val="single"/>
      </w:pBdr>
      <w:spacing w:after="280" w:before="200"/>
      <w:ind w:left="1008" w:right="1152"/>
      <w:jc w:val="both"/>
    </w:pPr>
    <w:rPr>
      <w:b/>
      <w:bCs/>
      <w:i/>
      <w:iCs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styleId="SubtleEmphasis" w:type="character">
    <w:name w:val="Subtle Emphasis"/>
    <w:uiPriority w:val="19"/>
    <w:rsid w:val="00BE75E8"/>
    <w:rPr>
      <w:i/>
      <w:iCs/>
    </w:rPr>
  </w:style>
  <w:style w:styleId="IntenseEmphasis" w:type="character">
    <w:name w:val="Intense Emphasis"/>
    <w:uiPriority w:val="21"/>
    <w:rsid w:val="00BE75E8"/>
    <w:rPr>
      <w:b/>
      <w:bCs/>
    </w:rPr>
  </w:style>
  <w:style w:styleId="SubtleReference" w:type="character">
    <w:name w:val="Subtle Reference"/>
    <w:uiPriority w:val="31"/>
    <w:rsid w:val="00BE75E8"/>
    <w:rPr>
      <w:smallCaps/>
    </w:rPr>
  </w:style>
  <w:style w:styleId="IntenseReference" w:type="character">
    <w:name w:val="Intense Reference"/>
    <w:uiPriority w:val="32"/>
    <w:rsid w:val="00BE75E8"/>
    <w:rPr>
      <w:smallCaps/>
      <w:spacing w:val="5"/>
      <w:u w:val="single"/>
    </w:rPr>
  </w:style>
  <w:style w:styleId="BookTitle" w:type="character">
    <w:name w:val="Book Title"/>
    <w:uiPriority w:val="33"/>
    <w:rsid w:val="00BE75E8"/>
    <w:rPr>
      <w:i/>
      <w:i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styleId="TableGrid" w:type="table">
    <w:name w:val="Table Grid"/>
    <w:basedOn w:val="TableNormal"/>
    <w:rsid w:val="006046E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n-A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BalloonText" w:type="paragraph">
    <w:name w:val="Balloon Text"/>
    <w:basedOn w:val="Normal"/>
    <w:link w:val="BalloonTextChar"/>
    <w:uiPriority w:val="99"/>
    <w:semiHidden/>
    <w:unhideWhenUsed/>
    <w:rsid w:val="006046ED"/>
    <w:rPr>
      <w:rFonts w:ascii="Tahoma" w:cs="Tahoma" w:hAnsi="Tahoma"/>
      <w:sz w:val="16"/>
      <w:szCs w:val="16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6046ED"/>
    <w:rPr>
      <w:rFonts w:ascii="Tahoma" w:cs="Tahoma" w:eastAsia="Times New Roman" w:hAnsi="Tahoma"/>
      <w:sz w:val="16"/>
      <w:szCs w:val="16"/>
      <w:lang w:eastAsia="en-AU"/>
    </w:rPr>
  </w:style>
  <w:style w:styleId="DarkList" w:type="table">
    <w:name w:val="Dark List"/>
    <w:basedOn w:val="TableNormal"/>
    <w:uiPriority w:val="70"/>
    <w:rsid w:val="006046ED"/>
    <w:pPr>
      <w:spacing w:after="0" w:line="240" w:lineRule="auto"/>
    </w:pPr>
    <w:rPr>
      <w:rFonts w:ascii="Times New Roman" w:cs="Times New Roman" w:eastAsia="Times New Roman" w:hAnsi="Times New Roman"/>
      <w:color w:themeColor="background1" w:val="FFFFFF"/>
      <w:sz w:val="20"/>
      <w:szCs w:val="20"/>
      <w:lang w:eastAsia="en-AU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TableProfessional" w:type="table">
    <w:name w:val="Table Professional"/>
    <w:basedOn w:val="TableNormal"/>
    <w:rsid w:val="006046E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n-AU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styleId="Header" w:type="paragraph">
    <w:name w:val="header"/>
    <w:basedOn w:val="Normal"/>
    <w:link w:val="HeaderChar"/>
    <w:uiPriority w:val="99"/>
    <w:unhideWhenUsed/>
    <w:rsid w:val="00571C8F"/>
    <w:pPr>
      <w:tabs>
        <w:tab w:pos="4513" w:val="center"/>
        <w:tab w:pos="9026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571C8F"/>
    <w:rPr>
      <w:rFonts w:ascii="Arial" w:cs="Arial" w:eastAsia="Times New Roman" w:hAnsi="Arial"/>
      <w:sz w:val="20"/>
      <w:szCs w:val="20"/>
      <w:lang w:eastAsia="en-AU"/>
    </w:rPr>
  </w:style>
  <w:style w:styleId="Footer" w:type="paragraph">
    <w:name w:val="footer"/>
    <w:basedOn w:val="Normal"/>
    <w:link w:val="FooterChar"/>
    <w:uiPriority w:val="99"/>
    <w:unhideWhenUsed/>
    <w:rsid w:val="00571C8F"/>
    <w:pPr>
      <w:tabs>
        <w:tab w:pos="4513" w:val="center"/>
        <w:tab w:pos="9026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571C8F"/>
    <w:rPr>
      <w:rFonts w:ascii="Arial" w:cs="Arial" w:eastAsia="Times New Roman" w:hAnsi="Arial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media/image1.png" Type="http://schemas.openxmlformats.org/officeDocument/2006/relationships/image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99085C93E2440928194E725732E2F" ma:contentTypeVersion="14" ma:contentTypeDescription="Create a new document." ma:contentTypeScope="" ma:versionID="a89f5c03f6d2dcf59081e516f9015bae">
  <xsd:schema xmlns:xsd="http://www.w3.org/2001/XMLSchema" xmlns:xs="http://www.w3.org/2001/XMLSchema" xmlns:p="http://schemas.microsoft.com/office/2006/metadata/properties" xmlns:ns1="http://schemas.microsoft.com/sharepoint/v3" xmlns:ns2="444f47f8-a0af-4370-ae0c-ebcd992c8d81" xmlns:ns3="81d85bb2-cd98-493a-8b66-4d474912ddb8" targetNamespace="http://schemas.microsoft.com/office/2006/metadata/properties" ma:root="true" ma:fieldsID="b75742b3d6910c1a0e45f3131315295f" ns1:_="" ns2:_="" ns3:_="">
    <xsd:import namespace="http://schemas.microsoft.com/sharepoint/v3"/>
    <xsd:import namespace="444f47f8-a0af-4370-ae0c-ebcd992c8d81"/>
    <xsd:import namespace="81d85bb2-cd98-493a-8b66-4d474912d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47f8-a0af-4370-ae0c-ebcd992c8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85bb2-cd98-493a-8b66-4d474912ddb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7764A-0636-4751-89F3-975DA83681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A14277C-3988-4454-9669-EE34C118E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0D09E-BEAD-4C59-A3E5-FECD53BFA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4f47f8-a0af-4370-ae0c-ebcd992c8d81"/>
    <ds:schemaRef ds:uri="81d85bb2-cd98-493a-8b66-4d474912d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>Flinders University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2020-08-17T04:40:00Z</dcterms:created>
  <dc:creator>Chris Euripides</dc:creator>
  <cp:lastModifiedBy>Antonia Malavazos</cp:lastModifiedBy>
  <cp:lastPrinted>2014-08-05T00:47:00Z</cp:lastPrinted>
  <dcterms:modified xsi:type="dcterms:W3CDTF">2020-08-17T04:40:00Z</dcterms:modified>
  <cp:revision>2</cp:revision>
  <dc:title>Home visit - Safe work procedure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tentTypeId" pid="2">
    <vt:lpwstr>0x0101008A699085C93E2440928194E725732E2F</vt:lpwstr>
  </property>
</Properties>
</file>